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36503" w14:textId="3F67BF02" w:rsidR="00CE3B27" w:rsidRPr="006C7C6B" w:rsidRDefault="006C7C6B" w:rsidP="006C7C6B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C7C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Allegato 3</w:t>
      </w:r>
    </w:p>
    <w:p w14:paraId="50C55C0E" w14:textId="1C1C655F" w:rsidR="006C7C6B" w:rsidRPr="006C7C6B" w:rsidRDefault="006C7C6B" w:rsidP="006C7C6B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C7C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Modello istanza partecipazione al concorso</w:t>
      </w:r>
    </w:p>
    <w:p w14:paraId="0792DBDD" w14:textId="280958D2" w:rsidR="006C7C6B" w:rsidRDefault="006C7C6B" w:rsidP="006C7C6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A13839" w14:textId="7309CC42" w:rsidR="006C7C6B" w:rsidRDefault="006C7C6B" w:rsidP="006C7C6B">
      <w:pPr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59EDEF9E" w14:textId="7E73619F" w:rsidR="006C7C6B" w:rsidRPr="006C7C6B" w:rsidRDefault="006C7C6B" w:rsidP="006C7C6B">
      <w:pPr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I. C. Saponara</w:t>
      </w:r>
    </w:p>
    <w:p w14:paraId="450D25FF" w14:textId="2477721E" w:rsidR="006C7C6B" w:rsidRDefault="006C7C6B" w:rsidP="006C7C6B">
      <w:pPr>
        <w:rPr>
          <w:rFonts w:ascii="Times New Roman" w:hAnsi="Times New Roman" w:cs="Times New Roman"/>
          <w:sz w:val="28"/>
          <w:szCs w:val="28"/>
        </w:rPr>
      </w:pPr>
    </w:p>
    <w:p w14:paraId="1561B182" w14:textId="1ADA853E" w:rsidR="006C7C6B" w:rsidRPr="006C7C6B" w:rsidRDefault="006C7C6B" w:rsidP="006C7C6B">
      <w:pPr>
        <w:jc w:val="both"/>
        <w:rPr>
          <w:rFonts w:ascii="Times New Roman" w:hAnsi="Times New Roman" w:cs="Times New Roman"/>
          <w:sz w:val="28"/>
          <w:szCs w:val="28"/>
        </w:rPr>
      </w:pPr>
      <w:r w:rsidRPr="006C7C6B">
        <w:rPr>
          <w:rFonts w:ascii="Times New Roman" w:hAnsi="Times New Roman" w:cs="Times New Roman"/>
          <w:sz w:val="28"/>
          <w:szCs w:val="28"/>
        </w:rPr>
        <w:t>Il/la sottoscritto/a………………………………………………………….., docente di ……………</w:t>
      </w:r>
      <w:r w:rsidR="00CE2522">
        <w:rPr>
          <w:rFonts w:ascii="Times New Roman" w:hAnsi="Times New Roman" w:cs="Times New Roman"/>
          <w:sz w:val="28"/>
          <w:szCs w:val="28"/>
        </w:rPr>
        <w:t>….</w:t>
      </w:r>
      <w:r w:rsidRPr="006C7C6B">
        <w:rPr>
          <w:rFonts w:ascii="Times New Roman" w:hAnsi="Times New Roman" w:cs="Times New Roman"/>
          <w:sz w:val="28"/>
          <w:szCs w:val="28"/>
        </w:rPr>
        <w:t>.., della scuola Secondaria di primo grado, in servizio nel corrente anno scolastico nel plesso di ………………</w:t>
      </w:r>
      <w:r w:rsidR="00CE2522">
        <w:rPr>
          <w:rFonts w:ascii="Times New Roman" w:hAnsi="Times New Roman" w:cs="Times New Roman"/>
          <w:sz w:val="28"/>
          <w:szCs w:val="28"/>
        </w:rPr>
        <w:t>….</w:t>
      </w:r>
      <w:r w:rsidRPr="006C7C6B">
        <w:rPr>
          <w:rFonts w:ascii="Times New Roman" w:hAnsi="Times New Roman" w:cs="Times New Roman"/>
          <w:sz w:val="28"/>
          <w:szCs w:val="28"/>
        </w:rPr>
        <w:t>, classe\i … sez. …, sez…, ……</w:t>
      </w:r>
    </w:p>
    <w:p w14:paraId="46A9E5EC" w14:textId="4057E620" w:rsidR="006C7C6B" w:rsidRPr="006C7C6B" w:rsidRDefault="006C7C6B" w:rsidP="006C7C6B">
      <w:pPr>
        <w:jc w:val="center"/>
        <w:rPr>
          <w:rFonts w:ascii="Times New Roman" w:hAnsi="Times New Roman" w:cs="Times New Roman"/>
          <w:sz w:val="28"/>
          <w:szCs w:val="28"/>
        </w:rPr>
      </w:pPr>
      <w:r w:rsidRPr="006C7C6B">
        <w:rPr>
          <w:rFonts w:ascii="Times New Roman" w:hAnsi="Times New Roman" w:cs="Times New Roman"/>
          <w:sz w:val="28"/>
          <w:szCs w:val="28"/>
        </w:rPr>
        <w:t>CHIEDE</w:t>
      </w:r>
    </w:p>
    <w:p w14:paraId="42BAC25E" w14:textId="2D8A3D45" w:rsidR="006C7C6B" w:rsidRDefault="00CE2522" w:rsidP="006C7C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6C7C6B" w:rsidRPr="006C7C6B">
        <w:rPr>
          <w:rFonts w:ascii="Times New Roman" w:hAnsi="Times New Roman" w:cs="Times New Roman"/>
          <w:sz w:val="28"/>
          <w:szCs w:val="28"/>
        </w:rPr>
        <w:t xml:space="preserve">lla S.V. di </w:t>
      </w:r>
      <w:r>
        <w:rPr>
          <w:rFonts w:ascii="Times New Roman" w:hAnsi="Times New Roman" w:cs="Times New Roman"/>
          <w:sz w:val="28"/>
          <w:szCs w:val="28"/>
        </w:rPr>
        <w:t xml:space="preserve">potere </w:t>
      </w:r>
      <w:r w:rsidR="008F4314">
        <w:rPr>
          <w:rFonts w:ascii="Times New Roman" w:hAnsi="Times New Roman" w:cs="Times New Roman"/>
          <w:sz w:val="28"/>
          <w:szCs w:val="28"/>
        </w:rPr>
        <w:t>partecipare</w:t>
      </w:r>
      <w:r w:rsidR="006C7C6B" w:rsidRPr="006C7C6B">
        <w:rPr>
          <w:rFonts w:ascii="Times New Roman" w:hAnsi="Times New Roman" w:cs="Times New Roman"/>
          <w:sz w:val="28"/>
          <w:szCs w:val="28"/>
        </w:rPr>
        <w:t xml:space="preserve"> al concorso “</w:t>
      </w:r>
      <w:r w:rsidR="006C7C6B" w:rsidRPr="00CE2522">
        <w:rPr>
          <w:rFonts w:ascii="Times New Roman" w:hAnsi="Times New Roman" w:cs="Times New Roman"/>
          <w:i/>
          <w:iCs/>
          <w:sz w:val="28"/>
          <w:szCs w:val="28"/>
        </w:rPr>
        <w:t>ICT Olympic School Game</w:t>
      </w:r>
      <w:r w:rsidR="006C7C6B" w:rsidRPr="006C7C6B">
        <w:rPr>
          <w:rFonts w:ascii="Times New Roman" w:hAnsi="Times New Roman" w:cs="Times New Roman"/>
          <w:sz w:val="28"/>
          <w:szCs w:val="28"/>
        </w:rPr>
        <w:t xml:space="preserve">” (Giochi scolastici olimpici sulle TIC), </w:t>
      </w:r>
      <w:r w:rsidR="00512FD0">
        <w:rPr>
          <w:rFonts w:ascii="Times New Roman" w:hAnsi="Times New Roman" w:cs="Times New Roman"/>
          <w:sz w:val="28"/>
          <w:szCs w:val="28"/>
        </w:rPr>
        <w:t xml:space="preserve">prevedendo </w:t>
      </w:r>
      <w:r w:rsidR="008F4314">
        <w:rPr>
          <w:rFonts w:ascii="Times New Roman" w:hAnsi="Times New Roman" w:cs="Times New Roman"/>
          <w:sz w:val="28"/>
          <w:szCs w:val="28"/>
        </w:rPr>
        <w:t>il coinvolgimento</w:t>
      </w:r>
      <w:r w:rsidR="00512FD0">
        <w:rPr>
          <w:rFonts w:ascii="Times New Roman" w:hAnsi="Times New Roman" w:cs="Times New Roman"/>
          <w:sz w:val="28"/>
          <w:szCs w:val="28"/>
        </w:rPr>
        <w:t xml:space="preserve"> degli alunni indicati in elenco: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07"/>
        <w:gridCol w:w="1072"/>
        <w:gridCol w:w="7149"/>
      </w:tblGrid>
      <w:tr w:rsidR="00512FD0" w14:paraId="1906BAB5" w14:textId="77777777" w:rsidTr="00CE2522">
        <w:tc>
          <w:tcPr>
            <w:tcW w:w="1413" w:type="dxa"/>
          </w:tcPr>
          <w:p w14:paraId="7193D9E2" w14:textId="530B109B" w:rsidR="00512FD0" w:rsidRPr="00512FD0" w:rsidRDefault="00512FD0" w:rsidP="00512F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2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992" w:type="dxa"/>
          </w:tcPr>
          <w:p w14:paraId="501AB0C1" w14:textId="0B859F0A" w:rsidR="00512FD0" w:rsidRPr="00512FD0" w:rsidRDefault="00512FD0" w:rsidP="00512F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2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sezione</w:t>
            </w:r>
          </w:p>
        </w:tc>
        <w:tc>
          <w:tcPr>
            <w:tcW w:w="7223" w:type="dxa"/>
          </w:tcPr>
          <w:p w14:paraId="2AFBCD7B" w14:textId="19E33FC0" w:rsidR="00512FD0" w:rsidRPr="00512FD0" w:rsidRDefault="00512FD0" w:rsidP="00512F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2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alunno</w:t>
            </w:r>
          </w:p>
        </w:tc>
      </w:tr>
      <w:tr w:rsidR="00512FD0" w14:paraId="6F48A884" w14:textId="77777777" w:rsidTr="00CE2522">
        <w:tc>
          <w:tcPr>
            <w:tcW w:w="1413" w:type="dxa"/>
          </w:tcPr>
          <w:p w14:paraId="32356F1F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6F4C909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3" w:type="dxa"/>
          </w:tcPr>
          <w:p w14:paraId="37D130C4" w14:textId="77777777" w:rsidR="00512FD0" w:rsidRPr="00512FD0" w:rsidRDefault="00512FD0" w:rsidP="00512F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FD0" w14:paraId="54B5C665" w14:textId="77777777" w:rsidTr="00CE2522">
        <w:tc>
          <w:tcPr>
            <w:tcW w:w="1413" w:type="dxa"/>
          </w:tcPr>
          <w:p w14:paraId="0A1F5EEE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08974CC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3" w:type="dxa"/>
          </w:tcPr>
          <w:p w14:paraId="6452B9FB" w14:textId="77777777" w:rsidR="00512FD0" w:rsidRPr="00512FD0" w:rsidRDefault="00512FD0" w:rsidP="00512F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FD0" w14:paraId="4930CA2F" w14:textId="77777777" w:rsidTr="00CE2522">
        <w:tc>
          <w:tcPr>
            <w:tcW w:w="1413" w:type="dxa"/>
          </w:tcPr>
          <w:p w14:paraId="17BDB9FE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494F440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16B372E" w14:textId="77777777" w:rsidR="00512FD0" w:rsidRPr="00512FD0" w:rsidRDefault="00512FD0" w:rsidP="00512F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FD0" w14:paraId="5DED9524" w14:textId="77777777" w:rsidTr="00CE2522">
        <w:tc>
          <w:tcPr>
            <w:tcW w:w="1413" w:type="dxa"/>
          </w:tcPr>
          <w:p w14:paraId="6B612999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985B7AA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3" w:type="dxa"/>
          </w:tcPr>
          <w:p w14:paraId="69E3A994" w14:textId="77777777" w:rsidR="00512FD0" w:rsidRPr="00512FD0" w:rsidRDefault="00512FD0" w:rsidP="00512F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FD0" w14:paraId="241C5976" w14:textId="77777777" w:rsidTr="00CE2522">
        <w:tc>
          <w:tcPr>
            <w:tcW w:w="1413" w:type="dxa"/>
          </w:tcPr>
          <w:p w14:paraId="40A938AF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6F06C8A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080B13D" w14:textId="77777777" w:rsidR="00512FD0" w:rsidRPr="00512FD0" w:rsidRDefault="00512FD0" w:rsidP="00512F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FD0" w14:paraId="0C07353D" w14:textId="77777777" w:rsidTr="00CE2522">
        <w:tc>
          <w:tcPr>
            <w:tcW w:w="1413" w:type="dxa"/>
          </w:tcPr>
          <w:p w14:paraId="5CE2A7A7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E46A8E0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3" w:type="dxa"/>
          </w:tcPr>
          <w:p w14:paraId="77C99933" w14:textId="77777777" w:rsidR="00512FD0" w:rsidRPr="00512FD0" w:rsidRDefault="00512FD0" w:rsidP="00512F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FD0" w14:paraId="488D27B7" w14:textId="77777777" w:rsidTr="00CE2522">
        <w:tc>
          <w:tcPr>
            <w:tcW w:w="1413" w:type="dxa"/>
          </w:tcPr>
          <w:p w14:paraId="6CEE8380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537C3FB" w14:textId="77777777" w:rsidR="00512FD0" w:rsidRDefault="00512FD0" w:rsidP="006C7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3" w:type="dxa"/>
          </w:tcPr>
          <w:p w14:paraId="17663F0A" w14:textId="77777777" w:rsidR="00512FD0" w:rsidRPr="00512FD0" w:rsidRDefault="00512FD0" w:rsidP="00512F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7C7F8A" w14:textId="3C4050BC" w:rsidR="00512FD0" w:rsidRDefault="00512FD0" w:rsidP="006C7C6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660E1F" w14:textId="76CE26F7" w:rsidR="00512FD0" w:rsidRDefault="00512FD0" w:rsidP="006C7C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 Osservanza.</w:t>
      </w:r>
    </w:p>
    <w:p w14:paraId="5DB9CB56" w14:textId="4AFE3B43" w:rsidR="00512FD0" w:rsidRDefault="00512FD0" w:rsidP="006C7C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il docente referente</w:t>
      </w:r>
    </w:p>
    <w:p w14:paraId="7FCA4A6E" w14:textId="730B5EFD" w:rsidR="00512FD0" w:rsidRPr="00CB2760" w:rsidRDefault="00512FD0" w:rsidP="006C7C6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CB2760">
        <w:rPr>
          <w:rFonts w:ascii="Times New Roman" w:hAnsi="Times New Roman" w:cs="Times New Roman"/>
          <w:i/>
          <w:iCs/>
          <w:sz w:val="28"/>
          <w:szCs w:val="28"/>
        </w:rPr>
        <w:t xml:space="preserve">prof. </w:t>
      </w:r>
    </w:p>
    <w:p w14:paraId="1648064D" w14:textId="64266B26" w:rsidR="00512FD0" w:rsidRDefault="00512FD0" w:rsidP="006C7C6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E96CF8" w14:textId="17459D44" w:rsidR="00512FD0" w:rsidRPr="006C7C6B" w:rsidRDefault="00512FD0" w:rsidP="006C7C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Saponara, …/10/2021</w:t>
      </w:r>
      <w:r w:rsidR="00CB2760">
        <w:rPr>
          <w:rFonts w:ascii="Times New Roman" w:hAnsi="Times New Roman" w:cs="Times New Roman"/>
          <w:sz w:val="28"/>
          <w:szCs w:val="28"/>
        </w:rPr>
        <w:t>.</w:t>
      </w:r>
    </w:p>
    <w:sectPr w:rsidR="00512FD0" w:rsidRPr="006C7C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00F44"/>
    <w:multiLevelType w:val="hybridMultilevel"/>
    <w:tmpl w:val="94C495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F2"/>
    <w:rsid w:val="00512FD0"/>
    <w:rsid w:val="006C7C6B"/>
    <w:rsid w:val="008630F2"/>
    <w:rsid w:val="008F4314"/>
    <w:rsid w:val="00CB2760"/>
    <w:rsid w:val="00CE2522"/>
    <w:rsid w:val="00CE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3C9FE"/>
  <w15:chartTrackingRefBased/>
  <w15:docId w15:val="{003E0E84-468D-4C5D-A879-A8A4FE63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12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12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2021-10-18T12:13:00Z</dcterms:created>
  <dcterms:modified xsi:type="dcterms:W3CDTF">2021-10-18T12:55:00Z</dcterms:modified>
</cp:coreProperties>
</file>