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CC1F1" w14:textId="45F21F9E" w:rsidR="008D7A1F" w:rsidRPr="008D7A1F" w:rsidRDefault="009E3FEB" w:rsidP="009E3FEB">
      <w:pPr>
        <w:pStyle w:val="Standard"/>
        <w:spacing w:after="0"/>
        <w:ind w:left="-426" w:right="-233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F31D39">
        <w:rPr>
          <w:rFonts w:ascii="Times New Roman" w:eastAsiaTheme="minorHAnsi" w:hAnsi="Times New Roman" w:cs="Times New Roman"/>
          <w:b/>
          <w:noProof/>
          <w:color w:val="000000"/>
          <w:kern w:val="0"/>
          <w:sz w:val="36"/>
          <w:szCs w:val="36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7BA7B72" wp14:editId="6E9B09E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253615" cy="1371600"/>
                <wp:effectExtent l="0" t="0" r="0" b="0"/>
                <wp:wrapTopAndBottom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36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BD790" w14:textId="77777777" w:rsidR="00094007" w:rsidRDefault="00094007" w:rsidP="00F31D39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bookmarkStart w:id="0" w:name="_Hlk34120343"/>
                            <w:bookmarkEnd w:id="0"/>
                          </w:p>
                          <w:p w14:paraId="4B7682AF" w14:textId="106505CE" w:rsidR="00094007" w:rsidRDefault="00094007" w:rsidP="00F31D39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0E9C706D" wp14:editId="2291CF1B">
                                  <wp:extent cx="819150" cy="921544"/>
                                  <wp:effectExtent l="0" t="0" r="0" b="0"/>
                                  <wp:docPr id="3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0712" cy="9345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2EC9DE" w14:textId="24044734" w:rsidR="00094007" w:rsidRPr="00F31D39" w:rsidRDefault="00094007" w:rsidP="00F31D39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F31D39">
                              <w:rPr>
                                <w:rFonts w:ascii="Monotype Corsiva" w:eastAsiaTheme="minorHAnsi" w:hAnsi="Monotype Corsiva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Ministero dell’Istruzione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0;width:177.45pt;height:108pt;z-index:-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" stroked="f">
                <v:textbox>
                  <w:txbxContent>
                    <w:p w14:paraId="773BD790" w14:textId="77777777" w:rsidR="00094007" w:rsidRDefault="00094007" w:rsidP="00F31D39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bookmarkStart w:id="1" w:name="_Hlk34120343"/>
                      <w:bookmarkEnd w:id="1"/>
                    </w:p>
                    <w:p w14:paraId="4B7682AF" w14:textId="106505CE" w:rsidR="00094007" w:rsidRDefault="00094007" w:rsidP="00F31D39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0E9C706D" wp14:editId="2291CF1B">
                            <wp:extent cx="819150" cy="921544"/>
                            <wp:effectExtent l="0" t="0" r="0" b="0"/>
                            <wp:docPr id="3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0712" cy="9345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2EC9DE" w14:textId="24044734" w:rsidR="00094007" w:rsidRPr="00F31D39" w:rsidRDefault="00094007" w:rsidP="00F31D39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F31D39">
                        <w:rPr>
                          <w:rFonts w:ascii="Monotype Corsiva" w:eastAsiaTheme="minorHAnsi" w:hAnsi="Monotype Corsiva" w:cs="Times New Roman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Ministero dell’Istruzione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D7A1F" w:rsidRPr="008D7A1F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ISTITUTO COMPRENSIVO SAPONARA</w:t>
      </w:r>
    </w:p>
    <w:p w14:paraId="248946D2" w14:textId="77777777" w:rsidR="008D7A1F" w:rsidRPr="008D7A1F" w:rsidRDefault="008D7A1F" w:rsidP="008D7A1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Via Firenze - Saponara (ME) - Tel. /Fax 090/333120</w:t>
      </w:r>
    </w:p>
    <w:p w14:paraId="416E9AF7" w14:textId="77777777" w:rsidR="008D7A1F" w:rsidRPr="008D7A1F" w:rsidRDefault="008D7A1F" w:rsidP="008D7A1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Via Antonello – Spadafora – Tel./Fax 090/9941778</w:t>
      </w:r>
    </w:p>
    <w:p w14:paraId="4B3BC3CE" w14:textId="77777777" w:rsidR="008D7A1F" w:rsidRPr="008D7A1F" w:rsidRDefault="008D7A1F" w:rsidP="008D7A1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 xml:space="preserve">Corso F. </w:t>
      </w:r>
      <w:proofErr w:type="spellStart"/>
      <w:r w:rsidRPr="008D7A1F">
        <w:rPr>
          <w:rFonts w:ascii="Times New Roman" w:eastAsia="SimSun" w:hAnsi="Times New Roman" w:cs="Times New Roman"/>
          <w:kern w:val="3"/>
        </w:rPr>
        <w:t>Saija</w:t>
      </w:r>
      <w:proofErr w:type="spellEnd"/>
      <w:r w:rsidRPr="008D7A1F">
        <w:rPr>
          <w:rFonts w:ascii="Times New Roman" w:eastAsia="SimSun" w:hAnsi="Times New Roman" w:cs="Times New Roman"/>
          <w:kern w:val="3"/>
        </w:rPr>
        <w:t>, 86 – Rometta Marea – Tel./Fax 090/9961742</w:t>
      </w:r>
    </w:p>
    <w:p w14:paraId="4ED39A04" w14:textId="77777777" w:rsidR="008D7A1F" w:rsidRPr="008D7A1F" w:rsidRDefault="008D7A1F" w:rsidP="008D7A1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Cod. fiscale: 97062220831 - Cod. meccanografico: MEIC87400N</w:t>
      </w:r>
    </w:p>
    <w:p w14:paraId="26C85FAD" w14:textId="77777777" w:rsidR="008D7A1F" w:rsidRPr="008D7A1F" w:rsidRDefault="008D7A1F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</w:rPr>
      </w:pPr>
      <w:r w:rsidRPr="008D7A1F">
        <w:rPr>
          <w:rFonts w:ascii="Times New Roman" w:eastAsia="SimSun" w:hAnsi="Times New Roman" w:cs="Times New Roman"/>
          <w:kern w:val="3"/>
        </w:rPr>
        <w:t xml:space="preserve">e-mail: </w:t>
      </w:r>
      <w:hyperlink r:id="rId11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</w:rPr>
          <w:t>meic87400n@istruzione.it</w:t>
        </w:r>
      </w:hyperlink>
      <w:r w:rsidRPr="008D7A1F">
        <w:rPr>
          <w:rFonts w:ascii="Times New Roman" w:eastAsia="SimSun" w:hAnsi="Times New Roman" w:cs="Times New Roman"/>
          <w:b/>
          <w:color w:val="0000FF"/>
          <w:kern w:val="3"/>
          <w:u w:val="single"/>
        </w:rPr>
        <w:t xml:space="preserve"> </w:t>
      </w:r>
      <w:r w:rsidRPr="008D7A1F">
        <w:rPr>
          <w:rFonts w:ascii="Times New Roman" w:eastAsia="SimSun" w:hAnsi="Times New Roman" w:cs="Times New Roman"/>
          <w:b/>
          <w:kern w:val="3"/>
        </w:rPr>
        <w:t xml:space="preserve"> </w:t>
      </w:r>
      <w:r w:rsidRPr="008D7A1F">
        <w:rPr>
          <w:rFonts w:ascii="Times New Roman" w:eastAsia="SimSun" w:hAnsi="Times New Roman" w:cs="Times New Roman"/>
          <w:kern w:val="3"/>
        </w:rPr>
        <w:t xml:space="preserve">- </w:t>
      </w:r>
      <w:proofErr w:type="spellStart"/>
      <w:r w:rsidRPr="008D7A1F">
        <w:rPr>
          <w:rFonts w:ascii="Times New Roman" w:eastAsia="SimSun" w:hAnsi="Times New Roman" w:cs="Times New Roman"/>
          <w:kern w:val="3"/>
        </w:rPr>
        <w:t>pec</w:t>
      </w:r>
      <w:proofErr w:type="spellEnd"/>
      <w:r w:rsidRPr="008D7A1F">
        <w:rPr>
          <w:rFonts w:ascii="Times New Roman" w:eastAsia="SimSun" w:hAnsi="Times New Roman" w:cs="Times New Roman"/>
          <w:kern w:val="3"/>
        </w:rPr>
        <w:t xml:space="preserve">: </w:t>
      </w:r>
      <w:hyperlink r:id="rId12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</w:rPr>
          <w:t>meic87400n@pec.istruzione.it</w:t>
        </w:r>
      </w:hyperlink>
    </w:p>
    <w:p w14:paraId="700B299D" w14:textId="77777777" w:rsidR="008D7A1F" w:rsidRPr="008D7A1F" w:rsidRDefault="008D7A1F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  <w:lang w:val="en-US"/>
        </w:rPr>
      </w:pPr>
      <w:proofErr w:type="spellStart"/>
      <w:r w:rsidRPr="008D7A1F">
        <w:rPr>
          <w:rFonts w:ascii="Times New Roman" w:eastAsia="SimSun" w:hAnsi="Times New Roman" w:cs="Times New Roman"/>
          <w:kern w:val="3"/>
          <w:lang w:val="en-US"/>
        </w:rPr>
        <w:t>sito</w:t>
      </w:r>
      <w:proofErr w:type="spellEnd"/>
      <w:r w:rsidRPr="008D7A1F">
        <w:rPr>
          <w:rFonts w:ascii="Times New Roman" w:eastAsia="SimSun" w:hAnsi="Times New Roman" w:cs="Times New Roman"/>
          <w:kern w:val="3"/>
          <w:lang w:val="en-US"/>
        </w:rPr>
        <w:t xml:space="preserve"> web: </w:t>
      </w:r>
      <w:hyperlink r:id="rId13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  <w:lang w:val="en-US"/>
          </w:rPr>
          <w:t>www.icsaponara.edu.it</w:t>
        </w:r>
      </w:hyperlink>
    </w:p>
    <w:p w14:paraId="77486DF5" w14:textId="77777777" w:rsidR="008D7A1F" w:rsidRPr="008D7A1F" w:rsidRDefault="008D7A1F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 w:cs="Times New Roman"/>
          <w:b/>
          <w:kern w:val="3"/>
          <w:sz w:val="16"/>
          <w:szCs w:val="16"/>
        </w:rPr>
        <w:t>Codice univoco ufficio UF4TSQ</w:t>
      </w:r>
    </w:p>
    <w:p w14:paraId="30AF4F02" w14:textId="32AAEBA9" w:rsidR="008D7A1F" w:rsidRDefault="008D7A1F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 w:cs="Times New Roman"/>
          <w:b/>
          <w:kern w:val="3"/>
          <w:sz w:val="16"/>
          <w:szCs w:val="16"/>
        </w:rPr>
        <w:t>**************</w:t>
      </w:r>
    </w:p>
    <w:p w14:paraId="621F6EDC" w14:textId="77777777" w:rsidR="00F36FDD" w:rsidRDefault="00F36FDD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</w:p>
    <w:p w14:paraId="552CD4AD" w14:textId="77777777" w:rsidR="003C1EBC" w:rsidRDefault="003C1EBC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</w:p>
    <w:p w14:paraId="33E7CECF" w14:textId="77777777" w:rsidR="003C1EBC" w:rsidRDefault="003C1EBC" w:rsidP="008D7A1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</w:p>
    <w:p w14:paraId="08B7500F" w14:textId="77777777" w:rsidR="00B57829" w:rsidRPr="00B57829" w:rsidRDefault="00B57829" w:rsidP="00B57829">
      <w:pPr>
        <w:tabs>
          <w:tab w:val="left" w:pos="22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829">
        <w:rPr>
          <w:rFonts w:ascii="Times New Roman" w:hAnsi="Times New Roman" w:cs="Times New Roman"/>
          <w:b/>
          <w:sz w:val="24"/>
          <w:szCs w:val="24"/>
        </w:rPr>
        <w:t>VERBALE N.</w:t>
      </w:r>
    </w:p>
    <w:p w14:paraId="1C9A6D7A" w14:textId="53C0A791" w:rsidR="00DC07BB" w:rsidRDefault="00B57829" w:rsidP="00DC07BB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giorno……….. del mese di giugno dell’anno </w:t>
      </w:r>
      <w:proofErr w:type="spellStart"/>
      <w:r>
        <w:rPr>
          <w:rFonts w:ascii="Times New Roman" w:hAnsi="Times New Roman" w:cs="Times New Roman"/>
          <w:sz w:val="24"/>
          <w:szCs w:val="24"/>
        </w:rPr>
        <w:t>duemilaventi</w:t>
      </w:r>
      <w:proofErr w:type="spellEnd"/>
      <w:r w:rsidRPr="00B57829">
        <w:rPr>
          <w:rFonts w:ascii="Times New Roman" w:hAnsi="Times New Roman" w:cs="Times New Roman"/>
          <w:sz w:val="24"/>
          <w:szCs w:val="24"/>
        </w:rPr>
        <w:t xml:space="preserve"> alle ore………….., si riunisc</w:t>
      </w:r>
      <w:r>
        <w:rPr>
          <w:rFonts w:ascii="Times New Roman" w:hAnsi="Times New Roman" w:cs="Times New Roman"/>
          <w:sz w:val="24"/>
          <w:szCs w:val="24"/>
        </w:rPr>
        <w:t xml:space="preserve">e il Consiglio della </w:t>
      </w:r>
      <w:r w:rsidRPr="00B57829">
        <w:rPr>
          <w:rFonts w:ascii="Times New Roman" w:hAnsi="Times New Roman" w:cs="Times New Roman"/>
          <w:sz w:val="24"/>
          <w:szCs w:val="24"/>
        </w:rPr>
        <w:t xml:space="preserve">Classe………….. </w:t>
      </w:r>
      <w:r w:rsidR="00DC07BB">
        <w:rPr>
          <w:rFonts w:ascii="Times New Roman" w:hAnsi="Times New Roman" w:cs="Times New Roman"/>
          <w:sz w:val="24"/>
          <w:szCs w:val="24"/>
        </w:rPr>
        <w:t xml:space="preserve">tramite piattaforma Google </w:t>
      </w:r>
      <w:proofErr w:type="spellStart"/>
      <w:r w:rsidR="00DC07BB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="00DC07BB">
        <w:rPr>
          <w:rFonts w:ascii="Times New Roman" w:hAnsi="Times New Roman" w:cs="Times New Roman"/>
          <w:sz w:val="24"/>
          <w:szCs w:val="24"/>
        </w:rPr>
        <w:t xml:space="preserve"> </w:t>
      </w:r>
      <w:r w:rsidRPr="00B57829">
        <w:rPr>
          <w:rFonts w:ascii="Times New Roman" w:hAnsi="Times New Roman" w:cs="Times New Roman"/>
          <w:sz w:val="24"/>
          <w:szCs w:val="24"/>
        </w:rPr>
        <w:t xml:space="preserve">per </w:t>
      </w:r>
      <w:r w:rsidR="00DC07BB">
        <w:rPr>
          <w:rFonts w:ascii="Times New Roman" w:hAnsi="Times New Roman" w:cs="Times New Roman"/>
          <w:sz w:val="24"/>
          <w:szCs w:val="24"/>
        </w:rPr>
        <w:t>presenziare alla</w:t>
      </w:r>
      <w:r>
        <w:rPr>
          <w:rFonts w:ascii="Times New Roman" w:hAnsi="Times New Roman" w:cs="Times New Roman"/>
          <w:sz w:val="24"/>
          <w:szCs w:val="24"/>
        </w:rPr>
        <w:t xml:space="preserve"> presentazione </w:t>
      </w:r>
      <w:r w:rsidR="00DC07BB">
        <w:rPr>
          <w:rFonts w:ascii="Times New Roman" w:hAnsi="Times New Roman" w:cs="Times New Roman"/>
          <w:sz w:val="24"/>
          <w:szCs w:val="24"/>
        </w:rPr>
        <w:t xml:space="preserve">orale in videoconferenza sincrona </w:t>
      </w:r>
      <w:r w:rsidRPr="00B57829">
        <w:rPr>
          <w:rFonts w:ascii="Times New Roman" w:hAnsi="Times New Roman" w:cs="Times New Roman"/>
          <w:sz w:val="24"/>
          <w:szCs w:val="24"/>
        </w:rPr>
        <w:t>degli elaborati</w:t>
      </w:r>
      <w:r>
        <w:rPr>
          <w:rFonts w:ascii="Times New Roman" w:hAnsi="Times New Roman" w:cs="Times New Roman"/>
          <w:sz w:val="24"/>
          <w:szCs w:val="24"/>
        </w:rPr>
        <w:t xml:space="preserve"> di cui </w:t>
      </w:r>
      <w:bookmarkStart w:id="1" w:name="_GoBack"/>
      <w:r w:rsidR="00B0280F">
        <w:rPr>
          <w:rFonts w:ascii="Times New Roman" w:hAnsi="Times New Roman" w:cs="Times New Roman"/>
          <w:sz w:val="24"/>
          <w:szCs w:val="24"/>
        </w:rPr>
        <w:t>all’art. 4 O.M. 9 del 16/05/</w:t>
      </w:r>
      <w:r w:rsidR="00DC07BB">
        <w:rPr>
          <w:rFonts w:ascii="Times New Roman" w:hAnsi="Times New Roman" w:cs="Times New Roman"/>
          <w:sz w:val="24"/>
          <w:szCs w:val="24"/>
        </w:rPr>
        <w:t>2020</w:t>
      </w:r>
      <w:r w:rsidR="00A7328D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4A499875" w14:textId="5ADAE064" w:rsidR="00A7328D" w:rsidRDefault="00A7328D" w:rsidP="00DC07BB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docenti utilizzeranno 2 link diversi, uno condiviso con gli alunni, uno riservato alle operazioni di valutazione degli elaborati e della relativa presentazione.</w:t>
      </w:r>
    </w:p>
    <w:p w14:paraId="7B871042" w14:textId="6B66A773" w:rsidR="00B57829" w:rsidRPr="00B57829" w:rsidRDefault="00B57829" w:rsidP="00DC07BB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Sono presenti i seguenti docenti:</w:t>
      </w:r>
    </w:p>
    <w:p w14:paraId="0787B8C1" w14:textId="77777777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Presiede il Coordinatore  Prof. …………………….., verbalizza il Prof……</w:t>
      </w:r>
    </w:p>
    <w:p w14:paraId="7CC7727E" w14:textId="77777777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tematica dell’elaborato, per ciascun alunno è stata individuata tenendo conto:</w:t>
      </w:r>
    </w:p>
    <w:p w14:paraId="0A803653" w14:textId="77777777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a) delle caratteristiche personali e dei livelli di competenza dell’alunno stesso;</w:t>
      </w:r>
    </w:p>
    <w:p w14:paraId="56A38148" w14:textId="35755E8A" w:rsidR="005D5D0B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b) l’impiego di conoscenze, abilità e competenze acquisite sia nell’ambito del percorso di studi, sia in contesti di vita personale, in una logica trasversale di integrazione tra discipline.</w:t>
      </w:r>
    </w:p>
    <w:p w14:paraId="72B89997" w14:textId="77777777" w:rsidR="00692865" w:rsidRDefault="00692865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91E4F" w14:textId="77777777" w:rsidR="00692865" w:rsidRDefault="00692865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0CA29" w14:textId="14D7424E" w:rsidR="00B57829" w:rsidRPr="005D5D0B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D0B">
        <w:rPr>
          <w:rFonts w:ascii="Times New Roman" w:hAnsi="Times New Roman" w:cs="Times New Roman"/>
          <w:sz w:val="24"/>
          <w:szCs w:val="24"/>
        </w:rPr>
        <w:lastRenderedPageBreak/>
        <w:t>Alle ore…………..</w:t>
      </w:r>
      <w:r w:rsidR="00094007" w:rsidRPr="005D5D0B">
        <w:rPr>
          <w:rFonts w:ascii="Times New Roman" w:hAnsi="Times New Roman" w:cs="Times New Roman"/>
          <w:sz w:val="24"/>
          <w:szCs w:val="24"/>
        </w:rPr>
        <w:t xml:space="preserve"> </w:t>
      </w:r>
      <w:r w:rsidRPr="005D5D0B">
        <w:rPr>
          <w:rFonts w:ascii="Times New Roman" w:hAnsi="Times New Roman" w:cs="Times New Roman"/>
          <w:sz w:val="24"/>
          <w:szCs w:val="24"/>
        </w:rPr>
        <w:t xml:space="preserve">presenta il proprio elaborato l’alunno…………………………. </w:t>
      </w:r>
    </w:p>
    <w:p w14:paraId="30685B7D" w14:textId="77777777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2E8AA706" w14:textId="77777777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18365824" w14:textId="77777777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69FC085A" w14:textId="46499269" w:rsidR="00B57829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 w:rsidR="00DC07BB"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7B196871" w14:textId="18C8BCBA" w:rsidR="004B47F0" w:rsidRPr="00B57829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25C4611D" w14:textId="6A1B4C38" w:rsidR="00DC07BB" w:rsidRDefault="00B57829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 w:rsidR="004B47F0"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 w:rsidR="004B47F0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="004B47F0"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 w:rsidR="00DC07BB"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 w:rsidR="00DC07BB"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 w:rsidR="00DC07BB"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A7328D" w14:paraId="20FDCA79" w14:textId="77777777" w:rsidTr="00A7328D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1746" w14:textId="434D48F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A7328D" w14:paraId="2CD7FC85" w14:textId="77777777" w:rsidTr="00A7328D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9481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A7328D" w14:paraId="2E32F243" w14:textId="77777777" w:rsidTr="00A7328D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441E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2FE0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A3AE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1511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A7328D" w14:paraId="4C221851" w14:textId="77777777" w:rsidTr="00A7328D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B9F2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</w:p>
          <w:p w14:paraId="45DE6F4D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B684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9BC0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FEA1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14:paraId="0817B9BD" w14:textId="77777777" w:rsidTr="00A7328D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AD3F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3138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D0F7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603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6525FC49" w14:textId="77777777" w:rsidTr="00A7328D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3645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A7CA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EF76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5E1B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0915F1BD" w14:textId="77777777" w:rsidTr="00A7328D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6B7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749F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EC46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24A8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3B2BC34D" w14:textId="77777777" w:rsidTr="00A7328D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95AF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</w:p>
          <w:p w14:paraId="346632FE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EFAA3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1A2D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1DD2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14:paraId="3C48F24F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3BCA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6D8D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AAC4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F44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436FEE6B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8D5A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8891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F879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EC9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49F12663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5F3B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2489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8E43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68C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7BE2EB2A" w14:textId="77777777" w:rsidTr="00A7328D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7A5B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</w:p>
          <w:p w14:paraId="0114DF76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2A6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374D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3E68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14:paraId="1ECF63A5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A883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85F9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A03D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0487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2917C1BB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780D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4CA9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C33E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DED1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3831297B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F98E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6F29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690A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62C0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17154554" w14:textId="77777777" w:rsidTr="00A7328D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2355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</w:p>
          <w:p w14:paraId="198550F1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</w:p>
          <w:p w14:paraId="2A7EF7F5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33A4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F8EA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F6C9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14:paraId="1FF5C692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65D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6132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7E73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DFF6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178763A3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9F97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2172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F818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76DA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6EBD5796" w14:textId="77777777" w:rsidTr="00A732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20E8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4311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B466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82FF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5F50F0C3" w14:textId="77777777" w:rsidTr="00A7328D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055C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5D987B9A" w14:textId="77777777" w:rsidR="00A7328D" w:rsidRDefault="00A7328D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B36A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B5A3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F6AB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14:paraId="55390DC7" w14:textId="77777777" w:rsidTr="00A7328D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3F3C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A4D5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5686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0FAD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753E75D7" w14:textId="77777777" w:rsidTr="00A7328D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7266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6423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4537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3928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2E80F339" w14:textId="77777777" w:rsidTr="00A7328D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AFCA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CDCC" w14:textId="77777777" w:rsidR="00A7328D" w:rsidRDefault="00A7328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D6DC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A844" w14:textId="77777777" w:rsidR="00A7328D" w:rsidRDefault="00A7328D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A7328D" w14:paraId="7F253B8E" w14:textId="77777777" w:rsidTr="00A7328D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FA63A" w14:textId="77777777" w:rsidR="00A7328D" w:rsidRDefault="00A7328D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D4B7" w14:textId="77777777" w:rsidR="00A7328D" w:rsidRDefault="00A7328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88733D2" w14:textId="77777777" w:rsidR="00A7328D" w:rsidRDefault="00A7328D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A7328D" w:rsidRPr="0035014E" w14:paraId="623C5837" w14:textId="77777777" w:rsidTr="00094007">
        <w:tc>
          <w:tcPr>
            <w:tcW w:w="13325" w:type="dxa"/>
            <w:gridSpan w:val="4"/>
          </w:tcPr>
          <w:p w14:paraId="028FD072" w14:textId="401115AB" w:rsidR="00A7328D" w:rsidRPr="00CC3FC8" w:rsidRDefault="00A7328D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A7328D" w:rsidRPr="0035014E" w14:paraId="17025D68" w14:textId="77777777" w:rsidTr="00094007">
        <w:tc>
          <w:tcPr>
            <w:tcW w:w="13325" w:type="dxa"/>
            <w:gridSpan w:val="4"/>
          </w:tcPr>
          <w:p w14:paraId="0BFA28F8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A7328D" w:rsidRPr="0035014E" w14:paraId="34DCB85E" w14:textId="77777777" w:rsidTr="00094007">
        <w:tc>
          <w:tcPr>
            <w:tcW w:w="3073" w:type="dxa"/>
          </w:tcPr>
          <w:p w14:paraId="50C611CF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59A6006C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506B2159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38EB45AC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A7328D" w:rsidRPr="0035014E" w14:paraId="1B3157DF" w14:textId="77777777" w:rsidTr="00094007">
        <w:tc>
          <w:tcPr>
            <w:tcW w:w="3073" w:type="dxa"/>
            <w:vMerge w:val="restart"/>
            <w:vAlign w:val="center"/>
          </w:tcPr>
          <w:p w14:paraId="1299C2AC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FCDEFC4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0A73FD49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1EC88D26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0EDBA40E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3085C92C" w14:textId="77777777" w:rsidTr="00094007">
        <w:tc>
          <w:tcPr>
            <w:tcW w:w="3073" w:type="dxa"/>
            <w:vMerge/>
            <w:vAlign w:val="center"/>
          </w:tcPr>
          <w:p w14:paraId="4F04D4FC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76BB2A0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49B046E4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A9C7D76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64C8412F" w14:textId="77777777" w:rsidTr="00094007">
        <w:tc>
          <w:tcPr>
            <w:tcW w:w="3073" w:type="dxa"/>
            <w:vMerge/>
            <w:vAlign w:val="center"/>
          </w:tcPr>
          <w:p w14:paraId="17836465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6AF2E24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2989DE71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92753D8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653D8EA4" w14:textId="77777777" w:rsidTr="00094007">
        <w:tc>
          <w:tcPr>
            <w:tcW w:w="3073" w:type="dxa"/>
            <w:vMerge/>
            <w:vAlign w:val="center"/>
          </w:tcPr>
          <w:p w14:paraId="71799F5B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1E36CDA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6CD3DEB4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171394BB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6CEB3B06" w14:textId="77777777" w:rsidTr="00094007">
        <w:tc>
          <w:tcPr>
            <w:tcW w:w="3073" w:type="dxa"/>
            <w:vMerge w:val="restart"/>
            <w:vAlign w:val="center"/>
          </w:tcPr>
          <w:p w14:paraId="05961913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A4CAC2A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1A75C54A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331E6F4A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31A047B2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51E8BD7F" w14:textId="77777777" w:rsidTr="00094007">
        <w:tc>
          <w:tcPr>
            <w:tcW w:w="3073" w:type="dxa"/>
            <w:vMerge/>
            <w:vAlign w:val="center"/>
          </w:tcPr>
          <w:p w14:paraId="17443A56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F7EB0F6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2A579E4B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7E605D50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12F0DDE8" w14:textId="77777777" w:rsidTr="00094007">
        <w:tc>
          <w:tcPr>
            <w:tcW w:w="3073" w:type="dxa"/>
            <w:vMerge/>
            <w:vAlign w:val="center"/>
          </w:tcPr>
          <w:p w14:paraId="68BA9F81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A86070E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62C99334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6A211A0A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53377B02" w14:textId="77777777" w:rsidTr="00094007">
        <w:tc>
          <w:tcPr>
            <w:tcW w:w="3073" w:type="dxa"/>
            <w:vMerge/>
            <w:vAlign w:val="center"/>
          </w:tcPr>
          <w:p w14:paraId="3D7DD2D1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F0D64FC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5FE7CED8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5AF71041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69FCB4C7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1276DD10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50B606A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507EA5CA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25AB03C9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2CBD01D9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4C4FF7D9" w14:textId="77777777" w:rsidTr="00094007">
        <w:tc>
          <w:tcPr>
            <w:tcW w:w="3073" w:type="dxa"/>
            <w:vMerge/>
            <w:vAlign w:val="center"/>
          </w:tcPr>
          <w:p w14:paraId="1EB0130E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3D7D4FA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6A12734E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60DE542C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071F6BB1" w14:textId="77777777" w:rsidTr="00094007">
        <w:tc>
          <w:tcPr>
            <w:tcW w:w="3073" w:type="dxa"/>
            <w:vMerge/>
            <w:vAlign w:val="center"/>
          </w:tcPr>
          <w:p w14:paraId="32E40DD5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1F38196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25BF5633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385A9C00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77906AA4" w14:textId="77777777" w:rsidTr="00094007">
        <w:tc>
          <w:tcPr>
            <w:tcW w:w="3073" w:type="dxa"/>
            <w:vMerge/>
            <w:vAlign w:val="center"/>
          </w:tcPr>
          <w:p w14:paraId="5B7327E9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BCF01D7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7F867A08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5047885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1E055AD5" w14:textId="77777777" w:rsidTr="00094007">
        <w:tc>
          <w:tcPr>
            <w:tcW w:w="3073" w:type="dxa"/>
            <w:vMerge w:val="restart"/>
            <w:vAlign w:val="center"/>
          </w:tcPr>
          <w:p w14:paraId="7A581E18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21877CFA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65D238D7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4CDB8EE2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5D050D06" w14:textId="77777777" w:rsidTr="00094007">
        <w:tc>
          <w:tcPr>
            <w:tcW w:w="3073" w:type="dxa"/>
            <w:vMerge/>
            <w:vAlign w:val="center"/>
          </w:tcPr>
          <w:p w14:paraId="4E7A51FA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5A7D14A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5214EC2F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7B59AEC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1A66B2B0" w14:textId="77777777" w:rsidTr="00094007">
        <w:tc>
          <w:tcPr>
            <w:tcW w:w="3073" w:type="dxa"/>
            <w:vMerge/>
            <w:vAlign w:val="center"/>
          </w:tcPr>
          <w:p w14:paraId="25D18F59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3751FF2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6F578637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0BC4DD33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08D5D6BF" w14:textId="77777777" w:rsidTr="00094007">
        <w:tc>
          <w:tcPr>
            <w:tcW w:w="3073" w:type="dxa"/>
            <w:vMerge/>
            <w:vAlign w:val="center"/>
          </w:tcPr>
          <w:p w14:paraId="70E1D683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2EF51DC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5224188C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4DCE9278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1186D81E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0E9C0600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29EF2B6" w14:textId="77777777" w:rsidR="00A7328D" w:rsidRPr="0035014E" w:rsidRDefault="00A7328D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76D1F93F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7053CA83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598D01B1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7A8EDF69" w14:textId="77777777" w:rsidTr="00094007">
        <w:trPr>
          <w:trHeight w:val="147"/>
        </w:trPr>
        <w:tc>
          <w:tcPr>
            <w:tcW w:w="3073" w:type="dxa"/>
            <w:vMerge/>
          </w:tcPr>
          <w:p w14:paraId="7D1DB130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7238AC6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298FD660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E1FF1E0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6575F217" w14:textId="77777777" w:rsidTr="00094007">
        <w:trPr>
          <w:trHeight w:val="147"/>
        </w:trPr>
        <w:tc>
          <w:tcPr>
            <w:tcW w:w="3073" w:type="dxa"/>
            <w:vMerge/>
          </w:tcPr>
          <w:p w14:paraId="561DB275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C542153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528F396E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B9B075A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71841F28" w14:textId="77777777" w:rsidTr="00094007">
        <w:trPr>
          <w:trHeight w:val="147"/>
        </w:trPr>
        <w:tc>
          <w:tcPr>
            <w:tcW w:w="3073" w:type="dxa"/>
            <w:vMerge/>
          </w:tcPr>
          <w:p w14:paraId="78D559DB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BE53047" w14:textId="77777777" w:rsidR="00A7328D" w:rsidRPr="0035014E" w:rsidRDefault="00A7328D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1279E817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9C97B17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A7328D" w:rsidRPr="0035014E" w14:paraId="3B4C94FB" w14:textId="77777777" w:rsidTr="00094007">
        <w:trPr>
          <w:trHeight w:val="147"/>
        </w:trPr>
        <w:tc>
          <w:tcPr>
            <w:tcW w:w="11470" w:type="dxa"/>
            <w:gridSpan w:val="3"/>
          </w:tcPr>
          <w:p w14:paraId="74AC40C2" w14:textId="77777777" w:rsidR="00A7328D" w:rsidRPr="0035014E" w:rsidRDefault="00A7328D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0F3D3CA7" w14:textId="77777777" w:rsidR="00A7328D" w:rsidRPr="0035014E" w:rsidRDefault="00A7328D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2CA5693" w14:textId="77777777" w:rsidR="00094007" w:rsidRDefault="00094007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BD9CE" w14:textId="7FAAA3D7" w:rsidR="00A7328D" w:rsidRDefault="00A7328D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Tutte le decisioni </w:t>
      </w:r>
      <w:r w:rsidR="00094007">
        <w:rPr>
          <w:rFonts w:ascii="Times New Roman" w:hAnsi="Times New Roman" w:cs="Times New Roman"/>
          <w:sz w:val="24"/>
          <w:szCs w:val="24"/>
        </w:rPr>
        <w:t>sono state assunte</w:t>
      </w:r>
      <w:r>
        <w:rPr>
          <w:rFonts w:ascii="Times New Roman" w:hAnsi="Times New Roman" w:cs="Times New Roman"/>
          <w:sz w:val="24"/>
          <w:szCs w:val="24"/>
        </w:rPr>
        <w:t xml:space="preserve"> all’unanimità. Le operazioni </w:t>
      </w:r>
      <w:r w:rsidR="00094007">
        <w:rPr>
          <w:rFonts w:ascii="Times New Roman" w:hAnsi="Times New Roman" w:cs="Times New Roman"/>
          <w:sz w:val="24"/>
          <w:szCs w:val="24"/>
        </w:rPr>
        <w:t xml:space="preserve">di valutazione dell’elaborato e della relativa esposizione orale </w:t>
      </w:r>
      <w:r>
        <w:rPr>
          <w:rFonts w:ascii="Times New Roman" w:hAnsi="Times New Roman" w:cs="Times New Roman"/>
          <w:sz w:val="24"/>
          <w:szCs w:val="24"/>
        </w:rPr>
        <w:t>si concludono alle ore…….</w:t>
      </w:r>
    </w:p>
    <w:p w14:paraId="2499AF40" w14:textId="77777777" w:rsidR="00094007" w:rsidRDefault="00094007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F8E80" w14:textId="77777777" w:rsidR="00A7328D" w:rsidRDefault="00A7328D" w:rsidP="00B57829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A0677" w14:textId="77777777" w:rsidR="00B57829" w:rsidRPr="00B57829" w:rsidRDefault="00B57829" w:rsidP="00B57829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4506FE43" w14:textId="77777777" w:rsidR="00B57829" w:rsidRPr="00B57829" w:rsidRDefault="00B57829" w:rsidP="00B57829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385533EC" w14:textId="77777777" w:rsidR="00B57829" w:rsidRDefault="00B57829" w:rsidP="00B57829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403C781E" w14:textId="77777777" w:rsidR="00692865" w:rsidRDefault="00692865" w:rsidP="00B57829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6AD8F24F" w14:textId="77777777" w:rsidR="00692865" w:rsidRPr="00B57829" w:rsidRDefault="00692865" w:rsidP="00B57829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122F81FC" w14:textId="77777777" w:rsidR="00094007" w:rsidRPr="005D5D0B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D0B">
        <w:rPr>
          <w:rFonts w:ascii="Times New Roman" w:hAnsi="Times New Roman" w:cs="Times New Roman"/>
          <w:sz w:val="24"/>
          <w:szCs w:val="24"/>
        </w:rPr>
        <w:lastRenderedPageBreak/>
        <w:t xml:space="preserve">Alle ore………….. presenta il proprio elaborato l’alunno…………………………. </w:t>
      </w:r>
    </w:p>
    <w:p w14:paraId="439A68DA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15B557E7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68F9F130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2F8B322E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A10CE8E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41D0C7C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0DF637FF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B48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54042681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F7C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3310685D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149B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4DCF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CD5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BBCD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6612B59F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76C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65A6719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EEA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EB2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6439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0FCE4D23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899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AD0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FE6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7DA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8E0112D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F1C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57D1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C9B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AD6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46D64CE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AD3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BD7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728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54A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8087990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2061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3041882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02F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084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84FC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6D522568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3DC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415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CA0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4E2F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373A5B1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F9C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DA0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27D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84B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805AFDA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542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9E9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61C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796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963F70D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F796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7223AF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F65C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F3D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B02A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91BA3CE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859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CB5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042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187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797828F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003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DD4F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DE8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4EC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222B37E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866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2C0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3BB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011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B28FC97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A935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0045E8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2AC0A49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5BC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93A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2345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27928F6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DD4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13D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7B1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2CF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1AA76A3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588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3A36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1D8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C43F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E8BA54E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053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B2B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2F5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BEB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87603F9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77B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666B04F7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753D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622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4677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9EB014F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188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18A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E90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8AC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1112373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07B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02E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CCC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DF8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62BA455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DCF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3EF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E6F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60C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BD0B9C3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3C4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4842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17320A4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38C7C975" w14:textId="77777777" w:rsidTr="00094007">
        <w:tc>
          <w:tcPr>
            <w:tcW w:w="13325" w:type="dxa"/>
            <w:gridSpan w:val="4"/>
          </w:tcPr>
          <w:p w14:paraId="28B81343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00B28683" w14:textId="77777777" w:rsidTr="00094007">
        <w:tc>
          <w:tcPr>
            <w:tcW w:w="13325" w:type="dxa"/>
            <w:gridSpan w:val="4"/>
          </w:tcPr>
          <w:p w14:paraId="6388585B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48B3CA4B" w14:textId="77777777" w:rsidTr="00094007">
        <w:tc>
          <w:tcPr>
            <w:tcW w:w="3073" w:type="dxa"/>
          </w:tcPr>
          <w:p w14:paraId="5BDEEED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127D57C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6D9CDF3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362BC86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668EE75F" w14:textId="77777777" w:rsidTr="00094007">
        <w:tc>
          <w:tcPr>
            <w:tcW w:w="3073" w:type="dxa"/>
            <w:vMerge w:val="restart"/>
            <w:vAlign w:val="center"/>
          </w:tcPr>
          <w:p w14:paraId="346485E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F719C8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148F987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63D85BB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E42DFC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DC62248" w14:textId="77777777" w:rsidTr="00094007">
        <w:tc>
          <w:tcPr>
            <w:tcW w:w="3073" w:type="dxa"/>
            <w:vMerge/>
            <w:vAlign w:val="center"/>
          </w:tcPr>
          <w:p w14:paraId="134F15E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C0747EE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1E5F649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CA269E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21E47E3" w14:textId="77777777" w:rsidTr="00094007">
        <w:tc>
          <w:tcPr>
            <w:tcW w:w="3073" w:type="dxa"/>
            <w:vMerge/>
            <w:vAlign w:val="center"/>
          </w:tcPr>
          <w:p w14:paraId="051DE9B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79AF45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3E9D24B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D9682A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58B49C8" w14:textId="77777777" w:rsidTr="00094007">
        <w:tc>
          <w:tcPr>
            <w:tcW w:w="3073" w:type="dxa"/>
            <w:vMerge/>
            <w:vAlign w:val="center"/>
          </w:tcPr>
          <w:p w14:paraId="5EB88A6F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8A39C4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67AFBD2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5BF8DEE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05DACB1" w14:textId="77777777" w:rsidTr="00094007">
        <w:tc>
          <w:tcPr>
            <w:tcW w:w="3073" w:type="dxa"/>
            <w:vMerge w:val="restart"/>
            <w:vAlign w:val="center"/>
          </w:tcPr>
          <w:p w14:paraId="7B9A7B0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06DF79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45BFF2B5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6FCEF30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14E353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F659E45" w14:textId="77777777" w:rsidTr="00094007">
        <w:tc>
          <w:tcPr>
            <w:tcW w:w="3073" w:type="dxa"/>
            <w:vMerge/>
            <w:vAlign w:val="center"/>
          </w:tcPr>
          <w:p w14:paraId="04B6F76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A3E73AC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48E8895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1BE9B23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D90FFAA" w14:textId="77777777" w:rsidTr="00094007">
        <w:tc>
          <w:tcPr>
            <w:tcW w:w="3073" w:type="dxa"/>
            <w:vMerge/>
            <w:vAlign w:val="center"/>
          </w:tcPr>
          <w:p w14:paraId="2875BE2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80D504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41CCEF9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6E11024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15E32E0" w14:textId="77777777" w:rsidTr="00094007">
        <w:tc>
          <w:tcPr>
            <w:tcW w:w="3073" w:type="dxa"/>
            <w:vMerge/>
            <w:vAlign w:val="center"/>
          </w:tcPr>
          <w:p w14:paraId="5EACD42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752D8B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3051DA4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4F30775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93E9BA3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65D263AF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347262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6B8EE65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642707A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485D2AC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0CDA27E" w14:textId="77777777" w:rsidTr="00094007">
        <w:tc>
          <w:tcPr>
            <w:tcW w:w="3073" w:type="dxa"/>
            <w:vMerge/>
            <w:vAlign w:val="center"/>
          </w:tcPr>
          <w:p w14:paraId="31E58E6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E9535F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4D43830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3206253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DD77105" w14:textId="77777777" w:rsidTr="00094007">
        <w:tc>
          <w:tcPr>
            <w:tcW w:w="3073" w:type="dxa"/>
            <w:vMerge/>
            <w:vAlign w:val="center"/>
          </w:tcPr>
          <w:p w14:paraId="5BDF7F8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82B7FDC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27D4E86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DE463D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155FA18" w14:textId="77777777" w:rsidTr="00094007">
        <w:tc>
          <w:tcPr>
            <w:tcW w:w="3073" w:type="dxa"/>
            <w:vMerge/>
            <w:vAlign w:val="center"/>
          </w:tcPr>
          <w:p w14:paraId="3D17A9F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FDFC70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56E2A1F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4F6C85C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69D99A0" w14:textId="77777777" w:rsidTr="00094007">
        <w:tc>
          <w:tcPr>
            <w:tcW w:w="3073" w:type="dxa"/>
            <w:vMerge w:val="restart"/>
            <w:vAlign w:val="center"/>
          </w:tcPr>
          <w:p w14:paraId="2A681E6C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7763D57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4C0069C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46E7D32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41C2884" w14:textId="77777777" w:rsidTr="00094007">
        <w:tc>
          <w:tcPr>
            <w:tcW w:w="3073" w:type="dxa"/>
            <w:vMerge/>
            <w:vAlign w:val="center"/>
          </w:tcPr>
          <w:p w14:paraId="271B6A0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1BEDB9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71FB1C4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978A34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DB56BF0" w14:textId="77777777" w:rsidTr="00094007">
        <w:tc>
          <w:tcPr>
            <w:tcW w:w="3073" w:type="dxa"/>
            <w:vMerge/>
            <w:vAlign w:val="center"/>
          </w:tcPr>
          <w:p w14:paraId="374B2E5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A3E7A8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29EF779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62CBC0E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0FDDDAB" w14:textId="77777777" w:rsidTr="00094007">
        <w:tc>
          <w:tcPr>
            <w:tcW w:w="3073" w:type="dxa"/>
            <w:vMerge/>
            <w:vAlign w:val="center"/>
          </w:tcPr>
          <w:p w14:paraId="73FAAB3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287D67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603C745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A4916D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533F921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162DBF5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4132F3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1F08634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1FD530C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50BBF1B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2F6C05C" w14:textId="77777777" w:rsidTr="00094007">
        <w:trPr>
          <w:trHeight w:val="147"/>
        </w:trPr>
        <w:tc>
          <w:tcPr>
            <w:tcW w:w="3073" w:type="dxa"/>
            <w:vMerge/>
          </w:tcPr>
          <w:p w14:paraId="45E93B0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F8B80A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45D31DB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F29002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41315AE" w14:textId="77777777" w:rsidTr="00094007">
        <w:trPr>
          <w:trHeight w:val="147"/>
        </w:trPr>
        <w:tc>
          <w:tcPr>
            <w:tcW w:w="3073" w:type="dxa"/>
            <w:vMerge/>
          </w:tcPr>
          <w:p w14:paraId="7F3E897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D2CD12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5B5FC7A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047B951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EF38192" w14:textId="77777777" w:rsidTr="00094007">
        <w:trPr>
          <w:trHeight w:val="147"/>
        </w:trPr>
        <w:tc>
          <w:tcPr>
            <w:tcW w:w="3073" w:type="dxa"/>
            <w:vMerge/>
          </w:tcPr>
          <w:p w14:paraId="3B337FE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1BE12D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33E580B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688F38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EEE2D01" w14:textId="77777777" w:rsidTr="00094007">
        <w:trPr>
          <w:trHeight w:val="147"/>
        </w:trPr>
        <w:tc>
          <w:tcPr>
            <w:tcW w:w="11470" w:type="dxa"/>
            <w:gridSpan w:val="3"/>
          </w:tcPr>
          <w:p w14:paraId="6EBE9DB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21B59A5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8AA7AD1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16AD0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vengono assunte all’unanimità. Le operazioni di valutazione dell’elaborato e della relativa esposizione orale si concludono alle ore…….</w:t>
      </w:r>
    </w:p>
    <w:p w14:paraId="79E6559B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F0BEE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95D3E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AB457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8E41B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4B19E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ECA0C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3D711" w14:textId="77777777" w:rsidR="00094007" w:rsidRPr="005D5D0B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D0B">
        <w:rPr>
          <w:rFonts w:ascii="Times New Roman" w:hAnsi="Times New Roman" w:cs="Times New Roman"/>
          <w:sz w:val="24"/>
          <w:szCs w:val="24"/>
        </w:rPr>
        <w:lastRenderedPageBreak/>
        <w:t xml:space="preserve">Alle ore………….. presenta il proprio elaborato l’alunno…………………………. </w:t>
      </w:r>
    </w:p>
    <w:p w14:paraId="64FE8AE7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1423B70F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39326695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5D963B71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7734BAB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4D2AD55C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06B62896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F60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4A7F2262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C54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41466CF9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E64B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72CF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457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6DC8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37E4ED4A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6F1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41E49426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5FC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42D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D4FE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37AD1E1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01A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5DD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17F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1E5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491A8BE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976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3AA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1CE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079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E01A736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35E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81B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214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35F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898EE88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86B9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AD56BAE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D17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D71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2436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6351F4F3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92C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A43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E0D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674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8AC32F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F16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088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3CD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0D5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D18865A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492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265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3C5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5E3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1FF2724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F5C7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76F86E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C4F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A25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5EF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159B73FA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551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11F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37C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CCD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DB7884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EF9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A541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9A1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1D6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20C2E2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3C8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8D6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DFD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2E2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BA1BCB0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425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56FF875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39B724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E19C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E7C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896D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41421C6C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9E9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0812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E33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001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4D8844B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247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C84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6C1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8FF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8770CC9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067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E4A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D9E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367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DCED0A6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432C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7547EC1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FB6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D41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6F19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7E74F66F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3D7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74F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2D7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83E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08D58F7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EA5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331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121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641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A710C0A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F0F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247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4A6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6B6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A6FFD5F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B47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564F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5581C47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1BC32656" w14:textId="77777777" w:rsidTr="00094007">
        <w:tc>
          <w:tcPr>
            <w:tcW w:w="13325" w:type="dxa"/>
            <w:gridSpan w:val="4"/>
          </w:tcPr>
          <w:p w14:paraId="70417F72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7BB09979" w14:textId="77777777" w:rsidTr="00094007">
        <w:tc>
          <w:tcPr>
            <w:tcW w:w="13325" w:type="dxa"/>
            <w:gridSpan w:val="4"/>
          </w:tcPr>
          <w:p w14:paraId="28A276B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6FDCD37C" w14:textId="77777777" w:rsidTr="00094007">
        <w:tc>
          <w:tcPr>
            <w:tcW w:w="3073" w:type="dxa"/>
          </w:tcPr>
          <w:p w14:paraId="40FCBF1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3B3C23E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0D3B595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38DF76C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5B3DD426" w14:textId="77777777" w:rsidTr="00094007">
        <w:tc>
          <w:tcPr>
            <w:tcW w:w="3073" w:type="dxa"/>
            <w:vMerge w:val="restart"/>
            <w:vAlign w:val="center"/>
          </w:tcPr>
          <w:p w14:paraId="05AA2D6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C9D0E9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604614A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7B92CA9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4972FC1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D12203D" w14:textId="77777777" w:rsidTr="00094007">
        <w:tc>
          <w:tcPr>
            <w:tcW w:w="3073" w:type="dxa"/>
            <w:vMerge/>
            <w:vAlign w:val="center"/>
          </w:tcPr>
          <w:p w14:paraId="6E008ED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673E00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466699B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69235F7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F2353F0" w14:textId="77777777" w:rsidTr="00094007">
        <w:tc>
          <w:tcPr>
            <w:tcW w:w="3073" w:type="dxa"/>
            <w:vMerge/>
            <w:vAlign w:val="center"/>
          </w:tcPr>
          <w:p w14:paraId="0B6B8CF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80CB50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5A89B5B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700C339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5942AC2" w14:textId="77777777" w:rsidTr="00094007">
        <w:tc>
          <w:tcPr>
            <w:tcW w:w="3073" w:type="dxa"/>
            <w:vMerge/>
            <w:vAlign w:val="center"/>
          </w:tcPr>
          <w:p w14:paraId="2957E73F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C4F132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709FCDD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3DA95E5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A60C955" w14:textId="77777777" w:rsidTr="00094007">
        <w:tc>
          <w:tcPr>
            <w:tcW w:w="3073" w:type="dxa"/>
            <w:vMerge w:val="restart"/>
            <w:vAlign w:val="center"/>
          </w:tcPr>
          <w:p w14:paraId="40392C7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C6ACE5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587A603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69C9961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590AD9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4C35347" w14:textId="77777777" w:rsidTr="00094007">
        <w:tc>
          <w:tcPr>
            <w:tcW w:w="3073" w:type="dxa"/>
            <w:vMerge/>
            <w:vAlign w:val="center"/>
          </w:tcPr>
          <w:p w14:paraId="7E189A5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0E6F5D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0772365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39A628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A0B3CF6" w14:textId="77777777" w:rsidTr="00094007">
        <w:tc>
          <w:tcPr>
            <w:tcW w:w="3073" w:type="dxa"/>
            <w:vMerge/>
            <w:vAlign w:val="center"/>
          </w:tcPr>
          <w:p w14:paraId="245E8A09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9E23A6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56E892E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3357CAC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6BE5B03" w14:textId="77777777" w:rsidTr="00094007">
        <w:tc>
          <w:tcPr>
            <w:tcW w:w="3073" w:type="dxa"/>
            <w:vMerge/>
            <w:vAlign w:val="center"/>
          </w:tcPr>
          <w:p w14:paraId="2C2E8F3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138453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36C4E0F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39F8541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CD20B8E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4FB62A1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A7A012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558A5F7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387CA06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2022A99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A9FB473" w14:textId="77777777" w:rsidTr="00094007">
        <w:tc>
          <w:tcPr>
            <w:tcW w:w="3073" w:type="dxa"/>
            <w:vMerge/>
            <w:vAlign w:val="center"/>
          </w:tcPr>
          <w:p w14:paraId="51123BC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38BF81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6BB8758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1E825FB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B70AE54" w14:textId="77777777" w:rsidTr="00094007">
        <w:tc>
          <w:tcPr>
            <w:tcW w:w="3073" w:type="dxa"/>
            <w:vMerge/>
            <w:vAlign w:val="center"/>
          </w:tcPr>
          <w:p w14:paraId="2BDA4AA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06E252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4C94567B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71C69C8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E4208F2" w14:textId="77777777" w:rsidTr="00094007">
        <w:tc>
          <w:tcPr>
            <w:tcW w:w="3073" w:type="dxa"/>
            <w:vMerge/>
            <w:vAlign w:val="center"/>
          </w:tcPr>
          <w:p w14:paraId="5CDCB5F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A3CA7E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2402427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5BC277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0BD9FCA" w14:textId="77777777" w:rsidTr="00094007">
        <w:tc>
          <w:tcPr>
            <w:tcW w:w="3073" w:type="dxa"/>
            <w:vMerge w:val="restart"/>
            <w:vAlign w:val="center"/>
          </w:tcPr>
          <w:p w14:paraId="665DFF2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3F129A2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47B1280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2598E8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CDB99A6" w14:textId="77777777" w:rsidTr="00094007">
        <w:tc>
          <w:tcPr>
            <w:tcW w:w="3073" w:type="dxa"/>
            <w:vMerge/>
            <w:vAlign w:val="center"/>
          </w:tcPr>
          <w:p w14:paraId="35A804F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9D43A7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2DD30DC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14C3F6B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A5C24E6" w14:textId="77777777" w:rsidTr="00094007">
        <w:tc>
          <w:tcPr>
            <w:tcW w:w="3073" w:type="dxa"/>
            <w:vMerge/>
            <w:vAlign w:val="center"/>
          </w:tcPr>
          <w:p w14:paraId="4FA25BB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2A5FA6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54837F8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3C1516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5388B80" w14:textId="77777777" w:rsidTr="00094007">
        <w:tc>
          <w:tcPr>
            <w:tcW w:w="3073" w:type="dxa"/>
            <w:vMerge/>
            <w:vAlign w:val="center"/>
          </w:tcPr>
          <w:p w14:paraId="7C004E8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2D1ECC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3A76919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71BC709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C99DE18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454C995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6A2C73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4DC250F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32A808F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36CB64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A49D3FF" w14:textId="77777777" w:rsidTr="00094007">
        <w:trPr>
          <w:trHeight w:val="147"/>
        </w:trPr>
        <w:tc>
          <w:tcPr>
            <w:tcW w:w="3073" w:type="dxa"/>
            <w:vMerge/>
          </w:tcPr>
          <w:p w14:paraId="25EA14D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02D3E1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02B3B99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3E4C44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25A9102" w14:textId="77777777" w:rsidTr="00094007">
        <w:trPr>
          <w:trHeight w:val="147"/>
        </w:trPr>
        <w:tc>
          <w:tcPr>
            <w:tcW w:w="3073" w:type="dxa"/>
            <w:vMerge/>
          </w:tcPr>
          <w:p w14:paraId="3D56BB1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3538EC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7799886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8132AB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F5AB223" w14:textId="77777777" w:rsidTr="00094007">
        <w:trPr>
          <w:trHeight w:val="147"/>
        </w:trPr>
        <w:tc>
          <w:tcPr>
            <w:tcW w:w="3073" w:type="dxa"/>
            <w:vMerge/>
          </w:tcPr>
          <w:p w14:paraId="1779F47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CA41A9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7E9C4CB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4D382E7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BE620BF" w14:textId="77777777" w:rsidTr="00094007">
        <w:trPr>
          <w:trHeight w:val="147"/>
        </w:trPr>
        <w:tc>
          <w:tcPr>
            <w:tcW w:w="11470" w:type="dxa"/>
            <w:gridSpan w:val="3"/>
          </w:tcPr>
          <w:p w14:paraId="5570EA0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67CF6F1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683133B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5A216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sono state assunte all’unanimità. Le operazioni di valutazione dell’elaborato e della relativa esposizione orale si concludono alle ore…….</w:t>
      </w:r>
    </w:p>
    <w:p w14:paraId="1AA8162A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6F983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EEF88" w14:textId="77777777" w:rsidR="00094007" w:rsidRPr="00B57829" w:rsidRDefault="00094007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4AB7FF2F" w14:textId="77777777" w:rsidR="00094007" w:rsidRDefault="00094007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758A0B6B" w14:textId="77777777" w:rsidR="00692865" w:rsidRDefault="00692865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4BE4F8A3" w14:textId="77777777" w:rsidR="00692865" w:rsidRPr="00B57829" w:rsidRDefault="00692865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0D739469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A2FF7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lastRenderedPageBreak/>
        <w:t>Alle ore…………..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829">
        <w:rPr>
          <w:rFonts w:ascii="Times New Roman" w:hAnsi="Times New Roman" w:cs="Times New Roman"/>
          <w:sz w:val="24"/>
          <w:szCs w:val="24"/>
        </w:rPr>
        <w:t xml:space="preserve">presenta il proprio elaborato l’alunno…………………………. </w:t>
      </w:r>
    </w:p>
    <w:p w14:paraId="09BEE123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7ACFBD59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0EA00409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2BC774C2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DD705C1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5D04775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5DDAA897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D6E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352CB230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98C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3E25D932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9A61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44E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CDD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C532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724238C0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1853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753F4B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75D7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6CA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1AC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3C5677A5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12B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BEC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09C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BCB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47C983A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D38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B82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9F0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424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F6B8978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C6C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3FB1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581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699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B5D2289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ADD6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26AE48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E2B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1C4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F0E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6BE20C07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B51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0C9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09D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840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B405565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577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36F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411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207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3C6601D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D27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0F3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ACD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713F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62ECAB5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3DC3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FE813A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58F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FCE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09B9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4A7042C4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6D0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69C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0FB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C4D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65968AB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45E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5E1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FBF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C5E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56210DA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269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1B3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FAE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5B6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9E30D1B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48E5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A5260E5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55BF3A8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2BE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104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F37F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1613434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809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6BD7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CD0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638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E871117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EF3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688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8CD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A5E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424A01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837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131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4A2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955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5891842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AE7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29BB534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16F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272B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9F39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020B10B4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91E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941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77F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4CB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4CE0C8C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856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D39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BBA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6B7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882DDD2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3FE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9A7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E83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A04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D49D8AE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6C9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02F9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50A7D53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1E6981A8" w14:textId="77777777" w:rsidTr="00094007">
        <w:tc>
          <w:tcPr>
            <w:tcW w:w="13325" w:type="dxa"/>
            <w:gridSpan w:val="4"/>
          </w:tcPr>
          <w:p w14:paraId="2E76CB7F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20299CDE" w14:textId="77777777" w:rsidTr="00094007">
        <w:tc>
          <w:tcPr>
            <w:tcW w:w="13325" w:type="dxa"/>
            <w:gridSpan w:val="4"/>
          </w:tcPr>
          <w:p w14:paraId="509FDE8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56F597F2" w14:textId="77777777" w:rsidTr="00094007">
        <w:tc>
          <w:tcPr>
            <w:tcW w:w="3073" w:type="dxa"/>
          </w:tcPr>
          <w:p w14:paraId="7773BBB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2DF5A89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445055A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58F1FFF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476766B2" w14:textId="77777777" w:rsidTr="00094007">
        <w:tc>
          <w:tcPr>
            <w:tcW w:w="3073" w:type="dxa"/>
            <w:vMerge w:val="restart"/>
            <w:vAlign w:val="center"/>
          </w:tcPr>
          <w:p w14:paraId="26D30A5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941576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2AC28DB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04C37F0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5AECBEF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1053971" w14:textId="77777777" w:rsidTr="00094007">
        <w:tc>
          <w:tcPr>
            <w:tcW w:w="3073" w:type="dxa"/>
            <w:vMerge/>
            <w:vAlign w:val="center"/>
          </w:tcPr>
          <w:p w14:paraId="64DB876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4E5E12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11FC004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BA416A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58CA878" w14:textId="77777777" w:rsidTr="00094007">
        <w:tc>
          <w:tcPr>
            <w:tcW w:w="3073" w:type="dxa"/>
            <w:vMerge/>
            <w:vAlign w:val="center"/>
          </w:tcPr>
          <w:p w14:paraId="30796FC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DC2FDD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7C8FF57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39C7EAE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E9203A1" w14:textId="77777777" w:rsidTr="00094007">
        <w:tc>
          <w:tcPr>
            <w:tcW w:w="3073" w:type="dxa"/>
            <w:vMerge/>
            <w:vAlign w:val="center"/>
          </w:tcPr>
          <w:p w14:paraId="4027CEAC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230767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283DDF9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8B68ED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B02F896" w14:textId="77777777" w:rsidTr="00094007">
        <w:tc>
          <w:tcPr>
            <w:tcW w:w="3073" w:type="dxa"/>
            <w:vMerge w:val="restart"/>
            <w:vAlign w:val="center"/>
          </w:tcPr>
          <w:p w14:paraId="02A1FC3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B54F9A9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25FA86A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170CF01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66627A8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0F4BFB6" w14:textId="77777777" w:rsidTr="00094007">
        <w:tc>
          <w:tcPr>
            <w:tcW w:w="3073" w:type="dxa"/>
            <w:vMerge/>
            <w:vAlign w:val="center"/>
          </w:tcPr>
          <w:p w14:paraId="6C077C2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6324F4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0317A39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3CECBBF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1A7EDD9" w14:textId="77777777" w:rsidTr="00094007">
        <w:tc>
          <w:tcPr>
            <w:tcW w:w="3073" w:type="dxa"/>
            <w:vMerge/>
            <w:vAlign w:val="center"/>
          </w:tcPr>
          <w:p w14:paraId="286BA20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434AD0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33DDE8D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633B368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A4287CD" w14:textId="77777777" w:rsidTr="00094007">
        <w:tc>
          <w:tcPr>
            <w:tcW w:w="3073" w:type="dxa"/>
            <w:vMerge/>
            <w:vAlign w:val="center"/>
          </w:tcPr>
          <w:p w14:paraId="525C93F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4A6625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3E17B97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2F32C87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1F5DD41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7560B13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97C755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56AE279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7232241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089FB52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3FF666F" w14:textId="77777777" w:rsidTr="00094007">
        <w:tc>
          <w:tcPr>
            <w:tcW w:w="3073" w:type="dxa"/>
            <w:vMerge/>
            <w:vAlign w:val="center"/>
          </w:tcPr>
          <w:p w14:paraId="0035EE0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FF8DC6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792C4A2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332600F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80BBFEF" w14:textId="77777777" w:rsidTr="00094007">
        <w:tc>
          <w:tcPr>
            <w:tcW w:w="3073" w:type="dxa"/>
            <w:vMerge/>
            <w:vAlign w:val="center"/>
          </w:tcPr>
          <w:p w14:paraId="0809895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0E6A05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5AA27D0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6A44C3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3ABF1F5" w14:textId="77777777" w:rsidTr="00094007">
        <w:tc>
          <w:tcPr>
            <w:tcW w:w="3073" w:type="dxa"/>
            <w:vMerge/>
            <w:vAlign w:val="center"/>
          </w:tcPr>
          <w:p w14:paraId="45CED5E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AF164A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09AF0AB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1B3A391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D58AEFB" w14:textId="77777777" w:rsidTr="00094007">
        <w:tc>
          <w:tcPr>
            <w:tcW w:w="3073" w:type="dxa"/>
            <w:vMerge w:val="restart"/>
            <w:vAlign w:val="center"/>
          </w:tcPr>
          <w:p w14:paraId="166E010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15290AE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6295338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0E7F2C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854A41C" w14:textId="77777777" w:rsidTr="00094007">
        <w:tc>
          <w:tcPr>
            <w:tcW w:w="3073" w:type="dxa"/>
            <w:vMerge/>
            <w:vAlign w:val="center"/>
          </w:tcPr>
          <w:p w14:paraId="3E3D96F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BD676D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4D9B38BB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56DC311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C4C8CD7" w14:textId="77777777" w:rsidTr="00094007">
        <w:tc>
          <w:tcPr>
            <w:tcW w:w="3073" w:type="dxa"/>
            <w:vMerge/>
            <w:vAlign w:val="center"/>
          </w:tcPr>
          <w:p w14:paraId="4228B51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EB7206C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4263A18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0337BCA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DA15622" w14:textId="77777777" w:rsidTr="00094007">
        <w:tc>
          <w:tcPr>
            <w:tcW w:w="3073" w:type="dxa"/>
            <w:vMerge/>
            <w:vAlign w:val="center"/>
          </w:tcPr>
          <w:p w14:paraId="6FC3BC7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3231AE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34CD266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3D47269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F7FED0F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61725547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A3E797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49C6503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580088E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2791CD5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898ABFA" w14:textId="77777777" w:rsidTr="00094007">
        <w:trPr>
          <w:trHeight w:val="147"/>
        </w:trPr>
        <w:tc>
          <w:tcPr>
            <w:tcW w:w="3073" w:type="dxa"/>
            <w:vMerge/>
          </w:tcPr>
          <w:p w14:paraId="09B6197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9FC9D5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5B2DC12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55853E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76D7173" w14:textId="77777777" w:rsidTr="00094007">
        <w:trPr>
          <w:trHeight w:val="147"/>
        </w:trPr>
        <w:tc>
          <w:tcPr>
            <w:tcW w:w="3073" w:type="dxa"/>
            <w:vMerge/>
          </w:tcPr>
          <w:p w14:paraId="040A597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C179E5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51228DE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35ABB5E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F61C57B" w14:textId="77777777" w:rsidTr="00094007">
        <w:trPr>
          <w:trHeight w:val="147"/>
        </w:trPr>
        <w:tc>
          <w:tcPr>
            <w:tcW w:w="3073" w:type="dxa"/>
            <w:vMerge/>
          </w:tcPr>
          <w:p w14:paraId="5CA6142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A60120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02A08C0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428E18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CDF64A3" w14:textId="77777777" w:rsidTr="00094007">
        <w:trPr>
          <w:trHeight w:val="147"/>
        </w:trPr>
        <w:tc>
          <w:tcPr>
            <w:tcW w:w="11470" w:type="dxa"/>
            <w:gridSpan w:val="3"/>
          </w:tcPr>
          <w:p w14:paraId="34E1AF5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5110642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124C910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22A6E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sono state assunte all’unanimità. Le operazioni di valutazione dell’elaborato e della relativa esposizione orale si concludono alle ore…….</w:t>
      </w:r>
    </w:p>
    <w:p w14:paraId="44B1AC36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873E6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3280D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4715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8CB86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36D4B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49530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4FA09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lastRenderedPageBreak/>
        <w:t>Alle ore…………..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829">
        <w:rPr>
          <w:rFonts w:ascii="Times New Roman" w:hAnsi="Times New Roman" w:cs="Times New Roman"/>
          <w:sz w:val="24"/>
          <w:szCs w:val="24"/>
        </w:rPr>
        <w:t xml:space="preserve">presenta il proprio elaborato l’alunno…………………………. </w:t>
      </w:r>
    </w:p>
    <w:p w14:paraId="4409100C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2AB981F7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29BB9FE6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1DF1F2C1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5FA926E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58D06844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1031DB7B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DE8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7E1D10C1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A98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389F65B3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BA38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C4CC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806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D565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0EDF7B5E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4DF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7757ABC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755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15F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8B7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45A3870C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7DA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FB21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192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944F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9BABEA6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A3D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1A3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B46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C58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EC7F5F5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EFE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2AB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374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757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6C1B1ED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7EA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A8EFE4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A376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A0E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99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0A2122DD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9EC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FDFD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F10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517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7CB5108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1E5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2F0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60B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53D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10D5551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4A2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182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7E4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E39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DDFC046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93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2FC79D2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2CE7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7BE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FD0E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1B187B25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347F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9161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F44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30E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6CC3ED5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F0C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742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098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5D5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1713CB4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174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16EA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4D9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572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50B0060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99B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03EB5A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0CC854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4F2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B0BB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6A2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43B0EFF1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66A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C1C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D63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3E9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643D20E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C16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3F8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A68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B73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18AD607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66E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D96C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DE9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6FA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985BEF6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B64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2DF324C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54F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692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C6D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4B7044B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A34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D8AC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1E5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EF7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255D310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9D7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DCF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565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E4B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43FFEE6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E87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633D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DE5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B9B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188145E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675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4DC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C8254E2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1DF3BD86" w14:textId="77777777" w:rsidTr="00094007">
        <w:tc>
          <w:tcPr>
            <w:tcW w:w="13325" w:type="dxa"/>
            <w:gridSpan w:val="4"/>
          </w:tcPr>
          <w:p w14:paraId="7EFF29CE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4D7CDE3D" w14:textId="77777777" w:rsidTr="00094007">
        <w:tc>
          <w:tcPr>
            <w:tcW w:w="13325" w:type="dxa"/>
            <w:gridSpan w:val="4"/>
          </w:tcPr>
          <w:p w14:paraId="2ABA708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251A93EB" w14:textId="77777777" w:rsidTr="00094007">
        <w:tc>
          <w:tcPr>
            <w:tcW w:w="3073" w:type="dxa"/>
          </w:tcPr>
          <w:p w14:paraId="4A669E2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5DCE2FC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4A0B0D6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250DFFC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3CC3705C" w14:textId="77777777" w:rsidTr="00094007">
        <w:tc>
          <w:tcPr>
            <w:tcW w:w="3073" w:type="dxa"/>
            <w:vMerge w:val="restart"/>
            <w:vAlign w:val="center"/>
          </w:tcPr>
          <w:p w14:paraId="07A9664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8C6803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4230F16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6AA9E43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2A41B9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F60C284" w14:textId="77777777" w:rsidTr="00094007">
        <w:tc>
          <w:tcPr>
            <w:tcW w:w="3073" w:type="dxa"/>
            <w:vMerge/>
            <w:vAlign w:val="center"/>
          </w:tcPr>
          <w:p w14:paraId="30BA409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44D433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531864B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69DC316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ADFE204" w14:textId="77777777" w:rsidTr="00094007">
        <w:tc>
          <w:tcPr>
            <w:tcW w:w="3073" w:type="dxa"/>
            <w:vMerge/>
            <w:vAlign w:val="center"/>
          </w:tcPr>
          <w:p w14:paraId="7E132A5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04BB35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332B7D0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66925E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F7D6306" w14:textId="77777777" w:rsidTr="00094007">
        <w:tc>
          <w:tcPr>
            <w:tcW w:w="3073" w:type="dxa"/>
            <w:vMerge/>
            <w:vAlign w:val="center"/>
          </w:tcPr>
          <w:p w14:paraId="69EE77C9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C764D0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6176252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C7BABE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5317E34" w14:textId="77777777" w:rsidTr="00094007">
        <w:tc>
          <w:tcPr>
            <w:tcW w:w="3073" w:type="dxa"/>
            <w:vMerge w:val="restart"/>
            <w:vAlign w:val="center"/>
          </w:tcPr>
          <w:p w14:paraId="084CD54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69F585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2A0BEC8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267CB28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8D8EE0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4B05DD8" w14:textId="77777777" w:rsidTr="00094007">
        <w:tc>
          <w:tcPr>
            <w:tcW w:w="3073" w:type="dxa"/>
            <w:vMerge/>
            <w:vAlign w:val="center"/>
          </w:tcPr>
          <w:p w14:paraId="66C3790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40760E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5A1D69D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35713FF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92F08C9" w14:textId="77777777" w:rsidTr="00094007">
        <w:tc>
          <w:tcPr>
            <w:tcW w:w="3073" w:type="dxa"/>
            <w:vMerge/>
            <w:vAlign w:val="center"/>
          </w:tcPr>
          <w:p w14:paraId="0D0D034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742C20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6719A80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E511F6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B36A49D" w14:textId="77777777" w:rsidTr="00094007">
        <w:tc>
          <w:tcPr>
            <w:tcW w:w="3073" w:type="dxa"/>
            <w:vMerge/>
            <w:vAlign w:val="center"/>
          </w:tcPr>
          <w:p w14:paraId="4C70FAB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54EDCF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5D8039E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1B3995D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7334C30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4A55DB6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ACEB30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46B68DEC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646F7F0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2469501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96F74D3" w14:textId="77777777" w:rsidTr="00094007">
        <w:tc>
          <w:tcPr>
            <w:tcW w:w="3073" w:type="dxa"/>
            <w:vMerge/>
            <w:vAlign w:val="center"/>
          </w:tcPr>
          <w:p w14:paraId="05FEBD9C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8BCBA0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1B3871E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5F76BE4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94E15D1" w14:textId="77777777" w:rsidTr="00094007">
        <w:tc>
          <w:tcPr>
            <w:tcW w:w="3073" w:type="dxa"/>
            <w:vMerge/>
            <w:vAlign w:val="center"/>
          </w:tcPr>
          <w:p w14:paraId="73E1AF3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40BFF1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4B46DA7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78380CC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963146B" w14:textId="77777777" w:rsidTr="00094007">
        <w:tc>
          <w:tcPr>
            <w:tcW w:w="3073" w:type="dxa"/>
            <w:vMerge/>
            <w:vAlign w:val="center"/>
          </w:tcPr>
          <w:p w14:paraId="63A7B45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3BE370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23522E6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22CB395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2274D78" w14:textId="77777777" w:rsidTr="00094007">
        <w:tc>
          <w:tcPr>
            <w:tcW w:w="3073" w:type="dxa"/>
            <w:vMerge w:val="restart"/>
            <w:vAlign w:val="center"/>
          </w:tcPr>
          <w:p w14:paraId="191342F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12FC950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7EEE408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52F499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ADCC4AF" w14:textId="77777777" w:rsidTr="00094007">
        <w:tc>
          <w:tcPr>
            <w:tcW w:w="3073" w:type="dxa"/>
            <w:vMerge/>
            <w:vAlign w:val="center"/>
          </w:tcPr>
          <w:p w14:paraId="48D3DB1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2891425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5FD67C8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274EE0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7DD417F" w14:textId="77777777" w:rsidTr="00094007">
        <w:tc>
          <w:tcPr>
            <w:tcW w:w="3073" w:type="dxa"/>
            <w:vMerge/>
            <w:vAlign w:val="center"/>
          </w:tcPr>
          <w:p w14:paraId="2272394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30B37A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3061B3C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F3A3A5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C1A2D95" w14:textId="77777777" w:rsidTr="00094007">
        <w:tc>
          <w:tcPr>
            <w:tcW w:w="3073" w:type="dxa"/>
            <w:vMerge/>
            <w:vAlign w:val="center"/>
          </w:tcPr>
          <w:p w14:paraId="2E2684D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6C2446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35C714A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316F764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109CBDA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33537D27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4F51AB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6A0E6DE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469B93E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598511D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EFC82C1" w14:textId="77777777" w:rsidTr="00094007">
        <w:trPr>
          <w:trHeight w:val="147"/>
        </w:trPr>
        <w:tc>
          <w:tcPr>
            <w:tcW w:w="3073" w:type="dxa"/>
            <w:vMerge/>
          </w:tcPr>
          <w:p w14:paraId="4FDE623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16B4AD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2C224EE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3B38D97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D30C8AA" w14:textId="77777777" w:rsidTr="00094007">
        <w:trPr>
          <w:trHeight w:val="147"/>
        </w:trPr>
        <w:tc>
          <w:tcPr>
            <w:tcW w:w="3073" w:type="dxa"/>
            <w:vMerge/>
          </w:tcPr>
          <w:p w14:paraId="0830E0A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6267B5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1D57C12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4A99E69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39C5019" w14:textId="77777777" w:rsidTr="00094007">
        <w:trPr>
          <w:trHeight w:val="147"/>
        </w:trPr>
        <w:tc>
          <w:tcPr>
            <w:tcW w:w="3073" w:type="dxa"/>
            <w:vMerge/>
          </w:tcPr>
          <w:p w14:paraId="238EDB0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A74868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23591E9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2CF6656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62C3269" w14:textId="77777777" w:rsidTr="00094007">
        <w:trPr>
          <w:trHeight w:val="147"/>
        </w:trPr>
        <w:tc>
          <w:tcPr>
            <w:tcW w:w="11470" w:type="dxa"/>
            <w:gridSpan w:val="3"/>
          </w:tcPr>
          <w:p w14:paraId="1EB98D5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4F7066F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8969D98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8939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sono state assunte all’unanimità. Le operazioni di valutazione dell’elaborato e della relativa esposizione orale si concludono alle ore…….</w:t>
      </w:r>
    </w:p>
    <w:p w14:paraId="5E4000F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1A55F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21CB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41482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C1C18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E8D66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3A760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14956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lastRenderedPageBreak/>
        <w:t>Alle ore…………..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829">
        <w:rPr>
          <w:rFonts w:ascii="Times New Roman" w:hAnsi="Times New Roman" w:cs="Times New Roman"/>
          <w:sz w:val="24"/>
          <w:szCs w:val="24"/>
        </w:rPr>
        <w:t xml:space="preserve">presenta il proprio elaborato l’alunno…………………………. </w:t>
      </w:r>
    </w:p>
    <w:p w14:paraId="310757A9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01BACC22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7635F0BE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0E61924E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0366651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5200232B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65A88C62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F81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43D23BEC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849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00A4008A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B21C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D329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907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93B3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2CD1DD04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5EB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7EFE5463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461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07E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1E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2CD0191C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BF9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D53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F5F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4A1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BB9F547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241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1C7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A4B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10F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53CFAA2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6FF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77D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818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DD0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5722C48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EF51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154E7C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29D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07C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367E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16AE07FB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9BF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9DC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E53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F1E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F00F174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F29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4C7D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5C1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6C0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A6EF7B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CFB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CB36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E31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72D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C13F243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48D9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DF476D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C17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FEF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222D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06B4AE5A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CCF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8E7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C6B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2F4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3688988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6F1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884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7A6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E29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1D764BC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F59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14ED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84D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F80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E6A2C83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569E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247B6D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43E9FAA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07C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96DB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59A7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56799A8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9D6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E711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3EC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578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5F4A5A0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AF4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0A3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B3A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BA7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494271D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B3A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0746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011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AD9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48F38BB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5249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3E3A90B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856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B07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A776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1CB1424E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0FC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7DA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A3B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B63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25C9A90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F4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881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25B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8FE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2A8D84A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53B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5F4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2CA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92B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2440F60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3AA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826A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80E9ACF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4EE23710" w14:textId="77777777" w:rsidTr="00094007">
        <w:tc>
          <w:tcPr>
            <w:tcW w:w="13325" w:type="dxa"/>
            <w:gridSpan w:val="4"/>
          </w:tcPr>
          <w:p w14:paraId="4355D53C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2E19AC27" w14:textId="77777777" w:rsidTr="00094007">
        <w:tc>
          <w:tcPr>
            <w:tcW w:w="13325" w:type="dxa"/>
            <w:gridSpan w:val="4"/>
          </w:tcPr>
          <w:p w14:paraId="5767399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662FF064" w14:textId="77777777" w:rsidTr="00094007">
        <w:tc>
          <w:tcPr>
            <w:tcW w:w="3073" w:type="dxa"/>
          </w:tcPr>
          <w:p w14:paraId="29EE1A8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2E7C760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77C89AD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65EA3CE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1409AA10" w14:textId="77777777" w:rsidTr="00094007">
        <w:tc>
          <w:tcPr>
            <w:tcW w:w="3073" w:type="dxa"/>
            <w:vMerge w:val="restart"/>
            <w:vAlign w:val="center"/>
          </w:tcPr>
          <w:p w14:paraId="5826112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476DFE4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61C0F19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4200003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516500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51ABF61" w14:textId="77777777" w:rsidTr="00094007">
        <w:tc>
          <w:tcPr>
            <w:tcW w:w="3073" w:type="dxa"/>
            <w:vMerge/>
            <w:vAlign w:val="center"/>
          </w:tcPr>
          <w:p w14:paraId="51CDE92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3763FA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4A73E1B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5AA8498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15B1BC3" w14:textId="77777777" w:rsidTr="00094007">
        <w:tc>
          <w:tcPr>
            <w:tcW w:w="3073" w:type="dxa"/>
            <w:vMerge/>
            <w:vAlign w:val="center"/>
          </w:tcPr>
          <w:p w14:paraId="6E2CAA3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28A6F0C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53D2F74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F642E8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A0DCB96" w14:textId="77777777" w:rsidTr="00094007">
        <w:tc>
          <w:tcPr>
            <w:tcW w:w="3073" w:type="dxa"/>
            <w:vMerge/>
            <w:vAlign w:val="center"/>
          </w:tcPr>
          <w:p w14:paraId="3F44CC5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D5F66B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5FF551A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14A4A3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92F1606" w14:textId="77777777" w:rsidTr="00094007">
        <w:tc>
          <w:tcPr>
            <w:tcW w:w="3073" w:type="dxa"/>
            <w:vMerge w:val="restart"/>
            <w:vAlign w:val="center"/>
          </w:tcPr>
          <w:p w14:paraId="7E482EC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236864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70CABF8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2D22F83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3199ED3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AF32A6D" w14:textId="77777777" w:rsidTr="00094007">
        <w:tc>
          <w:tcPr>
            <w:tcW w:w="3073" w:type="dxa"/>
            <w:vMerge/>
            <w:vAlign w:val="center"/>
          </w:tcPr>
          <w:p w14:paraId="1E6CCE5B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F353B5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48337BD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7A228FC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68A1A8F" w14:textId="77777777" w:rsidTr="00094007">
        <w:tc>
          <w:tcPr>
            <w:tcW w:w="3073" w:type="dxa"/>
            <w:vMerge/>
            <w:vAlign w:val="center"/>
          </w:tcPr>
          <w:p w14:paraId="7DAF5C9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B808B5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1D6D503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05AADA6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9899618" w14:textId="77777777" w:rsidTr="00094007">
        <w:tc>
          <w:tcPr>
            <w:tcW w:w="3073" w:type="dxa"/>
            <w:vMerge/>
            <w:vAlign w:val="center"/>
          </w:tcPr>
          <w:p w14:paraId="7B2991B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4C7713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7250430B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C28EFF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E1C0012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4E4FCA4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60F91B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7E55A205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36358EC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3FB356F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642C882" w14:textId="77777777" w:rsidTr="00094007">
        <w:tc>
          <w:tcPr>
            <w:tcW w:w="3073" w:type="dxa"/>
            <w:vMerge/>
            <w:vAlign w:val="center"/>
          </w:tcPr>
          <w:p w14:paraId="733B912C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F3D2EA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7932DB0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2F09CE7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CB0005C" w14:textId="77777777" w:rsidTr="00094007">
        <w:tc>
          <w:tcPr>
            <w:tcW w:w="3073" w:type="dxa"/>
            <w:vMerge/>
            <w:vAlign w:val="center"/>
          </w:tcPr>
          <w:p w14:paraId="6B12E0D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E47979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2B8FDB8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48E5385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E808BBF" w14:textId="77777777" w:rsidTr="00094007">
        <w:tc>
          <w:tcPr>
            <w:tcW w:w="3073" w:type="dxa"/>
            <w:vMerge/>
            <w:vAlign w:val="center"/>
          </w:tcPr>
          <w:p w14:paraId="270A823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9326C0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7E67C9B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EB19A7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9C4B102" w14:textId="77777777" w:rsidTr="00094007">
        <w:tc>
          <w:tcPr>
            <w:tcW w:w="3073" w:type="dxa"/>
            <w:vMerge w:val="restart"/>
            <w:vAlign w:val="center"/>
          </w:tcPr>
          <w:p w14:paraId="147DEC3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3DDCAF6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564315E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66AC444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1A12CEE" w14:textId="77777777" w:rsidTr="00094007">
        <w:tc>
          <w:tcPr>
            <w:tcW w:w="3073" w:type="dxa"/>
            <w:vMerge/>
            <w:vAlign w:val="center"/>
          </w:tcPr>
          <w:p w14:paraId="09C789AC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6F94D3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65135C7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32CF314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0637ABA" w14:textId="77777777" w:rsidTr="00094007">
        <w:tc>
          <w:tcPr>
            <w:tcW w:w="3073" w:type="dxa"/>
            <w:vMerge/>
            <w:vAlign w:val="center"/>
          </w:tcPr>
          <w:p w14:paraId="2F4587A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9718EF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3486AB9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2D7298F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36EF8DE" w14:textId="77777777" w:rsidTr="00094007">
        <w:tc>
          <w:tcPr>
            <w:tcW w:w="3073" w:type="dxa"/>
            <w:vMerge/>
            <w:vAlign w:val="center"/>
          </w:tcPr>
          <w:p w14:paraId="2367E52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3CDAEE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64BBA92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E56650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AFDF9C4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734E140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562E69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0E34585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092CD6C6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838180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A645C48" w14:textId="77777777" w:rsidTr="00094007">
        <w:trPr>
          <w:trHeight w:val="147"/>
        </w:trPr>
        <w:tc>
          <w:tcPr>
            <w:tcW w:w="3073" w:type="dxa"/>
            <w:vMerge/>
          </w:tcPr>
          <w:p w14:paraId="3C63A36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580800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3DBC960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6D4BD0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BEE6C89" w14:textId="77777777" w:rsidTr="00094007">
        <w:trPr>
          <w:trHeight w:val="147"/>
        </w:trPr>
        <w:tc>
          <w:tcPr>
            <w:tcW w:w="3073" w:type="dxa"/>
            <w:vMerge/>
          </w:tcPr>
          <w:p w14:paraId="67350C7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92C616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36A0EE3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6E00A0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8AD520B" w14:textId="77777777" w:rsidTr="00094007">
        <w:trPr>
          <w:trHeight w:val="147"/>
        </w:trPr>
        <w:tc>
          <w:tcPr>
            <w:tcW w:w="3073" w:type="dxa"/>
            <w:vMerge/>
          </w:tcPr>
          <w:p w14:paraId="34C6BF7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7AC80F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3FDC4EC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1C8353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912C8E6" w14:textId="77777777" w:rsidTr="00094007">
        <w:trPr>
          <w:trHeight w:val="147"/>
        </w:trPr>
        <w:tc>
          <w:tcPr>
            <w:tcW w:w="11470" w:type="dxa"/>
            <w:gridSpan w:val="3"/>
          </w:tcPr>
          <w:p w14:paraId="2C31678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7E5CCC3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0B1E982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804C7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sono state assunte all’unanimità. Le operazioni di valutazione dell’elaborato e della relativa esposizione orale si concludono alle ore…….</w:t>
      </w:r>
    </w:p>
    <w:p w14:paraId="6FBC3D5A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A97AA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912E0" w14:textId="77777777" w:rsidR="00094007" w:rsidRPr="00B57829" w:rsidRDefault="00094007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0685E51C" w14:textId="77777777" w:rsidR="00094007" w:rsidRDefault="00094007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6693633C" w14:textId="77777777" w:rsidR="00692865" w:rsidRDefault="00692865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3F52E531" w14:textId="77777777" w:rsidR="00692865" w:rsidRPr="00B57829" w:rsidRDefault="00692865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6578FA25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30C75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lastRenderedPageBreak/>
        <w:t>Alle ore…………..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829">
        <w:rPr>
          <w:rFonts w:ascii="Times New Roman" w:hAnsi="Times New Roman" w:cs="Times New Roman"/>
          <w:sz w:val="24"/>
          <w:szCs w:val="24"/>
        </w:rPr>
        <w:t xml:space="preserve">presenta il proprio elaborato l’alunno…………………………. </w:t>
      </w:r>
    </w:p>
    <w:p w14:paraId="44F1C191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099BA215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32A5C144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1BF42C0A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14A496A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19EF0974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7B2409D1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657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0E187346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8F3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7B2484FE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F7AE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B157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3C5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6286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383DDD37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0E11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39B7D84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F48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25D4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0BCE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3618FC4B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58B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B7E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EF9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59C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2CB51A1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958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0C1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F90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C64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E38E172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846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210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2F6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6EE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B744EAD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B578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F979B61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A976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E9D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9127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7C246840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FD9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7347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5A7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46E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E4FAD99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4DC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556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649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32E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921C296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8CB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22E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7481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385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8F2BD3D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C6B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9FD31BE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1DC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B69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575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49572413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AEC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6F3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B08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13B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EECF11D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BE4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3675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2069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266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1CC43DEF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F27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FF6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A88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0CA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9DF179B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B671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ACBE4DE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B17EDFD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FED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6895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D3E1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6765072F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905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3D2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1D4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E12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F8500D7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8AB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4761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427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63C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1C2DC21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F92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CD6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641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F23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44E1F6E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C803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699CF5D3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9E9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886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B6AF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5636D297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A03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555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D20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63A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669BBD6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D68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D38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D89B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B35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A5464E2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F98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826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01B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57C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02F767F6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2B8F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F7A6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85BF4DF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3D8F60A4" w14:textId="77777777" w:rsidTr="00094007">
        <w:tc>
          <w:tcPr>
            <w:tcW w:w="13325" w:type="dxa"/>
            <w:gridSpan w:val="4"/>
          </w:tcPr>
          <w:p w14:paraId="2ACE0B2C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52C39128" w14:textId="77777777" w:rsidTr="00094007">
        <w:tc>
          <w:tcPr>
            <w:tcW w:w="13325" w:type="dxa"/>
            <w:gridSpan w:val="4"/>
          </w:tcPr>
          <w:p w14:paraId="407B3C4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09CBA454" w14:textId="77777777" w:rsidTr="00094007">
        <w:tc>
          <w:tcPr>
            <w:tcW w:w="3073" w:type="dxa"/>
          </w:tcPr>
          <w:p w14:paraId="33A49BED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4CFE984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5E23E88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229D5B7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667ED2A6" w14:textId="77777777" w:rsidTr="00094007">
        <w:tc>
          <w:tcPr>
            <w:tcW w:w="3073" w:type="dxa"/>
            <w:vMerge w:val="restart"/>
            <w:vAlign w:val="center"/>
          </w:tcPr>
          <w:p w14:paraId="646BDCC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9022D0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0385C10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3D4BFE5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2768472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E33E1EB" w14:textId="77777777" w:rsidTr="00094007">
        <w:tc>
          <w:tcPr>
            <w:tcW w:w="3073" w:type="dxa"/>
            <w:vMerge/>
            <w:vAlign w:val="center"/>
          </w:tcPr>
          <w:p w14:paraId="2A64139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C4FF67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02AF546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1B45C21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78222F6" w14:textId="77777777" w:rsidTr="00094007">
        <w:tc>
          <w:tcPr>
            <w:tcW w:w="3073" w:type="dxa"/>
            <w:vMerge/>
            <w:vAlign w:val="center"/>
          </w:tcPr>
          <w:p w14:paraId="076EE4F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45397F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55FA120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7592B04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01EBCF0" w14:textId="77777777" w:rsidTr="00094007">
        <w:tc>
          <w:tcPr>
            <w:tcW w:w="3073" w:type="dxa"/>
            <w:vMerge/>
            <w:vAlign w:val="center"/>
          </w:tcPr>
          <w:p w14:paraId="7683F8A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FE61A5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798D845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451B372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91DEEC4" w14:textId="77777777" w:rsidTr="00094007">
        <w:tc>
          <w:tcPr>
            <w:tcW w:w="3073" w:type="dxa"/>
            <w:vMerge w:val="restart"/>
            <w:vAlign w:val="center"/>
          </w:tcPr>
          <w:p w14:paraId="764315C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6A693C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3F7F630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1507C0F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6581A18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DC803EA" w14:textId="77777777" w:rsidTr="00094007">
        <w:tc>
          <w:tcPr>
            <w:tcW w:w="3073" w:type="dxa"/>
            <w:vMerge/>
            <w:vAlign w:val="center"/>
          </w:tcPr>
          <w:p w14:paraId="4C5D965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D5C755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1F0E9B98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0E73DBE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F2EC02A" w14:textId="77777777" w:rsidTr="00094007">
        <w:tc>
          <w:tcPr>
            <w:tcW w:w="3073" w:type="dxa"/>
            <w:vMerge/>
            <w:vAlign w:val="center"/>
          </w:tcPr>
          <w:p w14:paraId="4D4AD71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B295D5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0CEF05B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48B9E90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1A9002C" w14:textId="77777777" w:rsidTr="00094007">
        <w:tc>
          <w:tcPr>
            <w:tcW w:w="3073" w:type="dxa"/>
            <w:vMerge/>
            <w:vAlign w:val="center"/>
          </w:tcPr>
          <w:p w14:paraId="5F8ECB5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41AEE3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1832981E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6802775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A9142D9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0B78815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906828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79CB51E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081226B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3B63466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CF6FBCD" w14:textId="77777777" w:rsidTr="00094007">
        <w:tc>
          <w:tcPr>
            <w:tcW w:w="3073" w:type="dxa"/>
            <w:vMerge/>
            <w:vAlign w:val="center"/>
          </w:tcPr>
          <w:p w14:paraId="61BE5FB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F6AC3F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1DEE09A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FF4CA0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3CED55A" w14:textId="77777777" w:rsidTr="00094007">
        <w:tc>
          <w:tcPr>
            <w:tcW w:w="3073" w:type="dxa"/>
            <w:vMerge/>
            <w:vAlign w:val="center"/>
          </w:tcPr>
          <w:p w14:paraId="2A26ED7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26FFF9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0DAC064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1B7A099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0F7ACC1" w14:textId="77777777" w:rsidTr="00094007">
        <w:tc>
          <w:tcPr>
            <w:tcW w:w="3073" w:type="dxa"/>
            <w:vMerge/>
            <w:vAlign w:val="center"/>
          </w:tcPr>
          <w:p w14:paraId="20DB9BF7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3FB0409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6FD694AC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16128EA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D0D5B9F" w14:textId="77777777" w:rsidTr="00094007">
        <w:tc>
          <w:tcPr>
            <w:tcW w:w="3073" w:type="dxa"/>
            <w:vMerge w:val="restart"/>
            <w:vAlign w:val="center"/>
          </w:tcPr>
          <w:p w14:paraId="18AB4D4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7EC00BC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2890EEF2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5B2B73F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008049B" w14:textId="77777777" w:rsidTr="00094007">
        <w:tc>
          <w:tcPr>
            <w:tcW w:w="3073" w:type="dxa"/>
            <w:vMerge/>
            <w:vAlign w:val="center"/>
          </w:tcPr>
          <w:p w14:paraId="7480AAC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724106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0D95E1D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A04AA5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2BBC2BA" w14:textId="77777777" w:rsidTr="00094007">
        <w:tc>
          <w:tcPr>
            <w:tcW w:w="3073" w:type="dxa"/>
            <w:vMerge/>
            <w:vAlign w:val="center"/>
          </w:tcPr>
          <w:p w14:paraId="3EA573D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C59EE85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5120685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634FAD6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4678866" w14:textId="77777777" w:rsidTr="00094007">
        <w:tc>
          <w:tcPr>
            <w:tcW w:w="3073" w:type="dxa"/>
            <w:vMerge/>
            <w:vAlign w:val="center"/>
          </w:tcPr>
          <w:p w14:paraId="782A1489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162CA1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45F01B4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2753C98A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1E55323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22E8A60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5235D60C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76616817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11E3437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56A0623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36F7DFD" w14:textId="77777777" w:rsidTr="00094007">
        <w:trPr>
          <w:trHeight w:val="147"/>
        </w:trPr>
        <w:tc>
          <w:tcPr>
            <w:tcW w:w="3073" w:type="dxa"/>
            <w:vMerge/>
          </w:tcPr>
          <w:p w14:paraId="35B3608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D8AC35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0F75494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2188429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9C21E30" w14:textId="77777777" w:rsidTr="00094007">
        <w:trPr>
          <w:trHeight w:val="147"/>
        </w:trPr>
        <w:tc>
          <w:tcPr>
            <w:tcW w:w="3073" w:type="dxa"/>
            <w:vMerge/>
          </w:tcPr>
          <w:p w14:paraId="6741124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667E11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1A326C3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1B6E83C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8FA8AD0" w14:textId="77777777" w:rsidTr="00094007">
        <w:trPr>
          <w:trHeight w:val="147"/>
        </w:trPr>
        <w:tc>
          <w:tcPr>
            <w:tcW w:w="3073" w:type="dxa"/>
            <w:vMerge/>
          </w:tcPr>
          <w:p w14:paraId="270D20C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DAF708C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0E7D872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0B7747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0951ED1" w14:textId="77777777" w:rsidTr="00094007">
        <w:trPr>
          <w:trHeight w:val="147"/>
        </w:trPr>
        <w:tc>
          <w:tcPr>
            <w:tcW w:w="11470" w:type="dxa"/>
            <w:gridSpan w:val="3"/>
          </w:tcPr>
          <w:p w14:paraId="5EAC01C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07CD788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3CC20FA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9E39F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sono state assunte all’unanimità. Le operazioni di valutazione dell’elaborato e della relativa esposizione orale si concludono alle ore…….</w:t>
      </w:r>
    </w:p>
    <w:p w14:paraId="213E2B92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A4D96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F739F" w14:textId="77777777" w:rsidR="00094007" w:rsidRPr="00B57829" w:rsidRDefault="00094007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1EA36578" w14:textId="77777777" w:rsidR="00094007" w:rsidRPr="00B57829" w:rsidRDefault="00094007" w:rsidP="00094007">
      <w:pPr>
        <w:tabs>
          <w:tab w:val="left" w:pos="2220"/>
        </w:tabs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50B279EB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F4DF5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EA2F2" w14:textId="77777777" w:rsidR="00692865" w:rsidRDefault="00692865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965C1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lastRenderedPageBreak/>
        <w:t>Alle ore…………..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829">
        <w:rPr>
          <w:rFonts w:ascii="Times New Roman" w:hAnsi="Times New Roman" w:cs="Times New Roman"/>
          <w:sz w:val="24"/>
          <w:szCs w:val="24"/>
        </w:rPr>
        <w:t xml:space="preserve">presenta il proprio elaborato l’alunno…………………………. </w:t>
      </w:r>
    </w:p>
    <w:p w14:paraId="6C919E5D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L’elaborato è presentato sotto forma di: </w:t>
      </w:r>
    </w:p>
    <w:p w14:paraId="29753C5D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□ Testo scritto;                  □ Presentazione anche multimediale;           □ Mappa o insieme di mappe; </w:t>
      </w:r>
    </w:p>
    <w:p w14:paraId="119988E4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□ Filmato;                          □ Produzione artistica o tecnico pratica</w:t>
      </w:r>
    </w:p>
    <w:p w14:paraId="4A2542C8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Le discipline </w:t>
      </w:r>
      <w:r>
        <w:rPr>
          <w:rFonts w:ascii="Times New Roman" w:hAnsi="Times New Roman" w:cs="Times New Roman"/>
          <w:sz w:val="24"/>
          <w:szCs w:val="24"/>
        </w:rPr>
        <w:t xml:space="preserve">trattate sono: </w:t>
      </w:r>
      <w:r w:rsidRPr="00B5782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27FD617" w14:textId="77777777" w:rsidR="00094007" w:rsidRPr="00B57829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>La discussione termina alle ore……………………</w:t>
      </w:r>
    </w:p>
    <w:p w14:paraId="4D44E541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29">
        <w:rPr>
          <w:rFonts w:ascii="Times New Roman" w:hAnsi="Times New Roman" w:cs="Times New Roman"/>
          <w:sz w:val="24"/>
          <w:szCs w:val="24"/>
        </w:rPr>
        <w:t xml:space="preserve">Si procede </w:t>
      </w:r>
      <w:r>
        <w:rPr>
          <w:rFonts w:ascii="Times New Roman" w:hAnsi="Times New Roman" w:cs="Times New Roman"/>
          <w:sz w:val="24"/>
          <w:szCs w:val="24"/>
        </w:rPr>
        <w:t xml:space="preserve">quindi, collegandosi a link di 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riservato al Consiglio, </w:t>
      </w:r>
      <w:r w:rsidRPr="00B57829">
        <w:rPr>
          <w:rFonts w:ascii="Times New Roman" w:hAnsi="Times New Roman" w:cs="Times New Roman"/>
          <w:sz w:val="24"/>
          <w:szCs w:val="24"/>
        </w:rPr>
        <w:t xml:space="preserve">alla valutazione </w:t>
      </w:r>
      <w:r>
        <w:rPr>
          <w:rFonts w:ascii="Times New Roman" w:hAnsi="Times New Roman" w:cs="Times New Roman"/>
          <w:sz w:val="24"/>
          <w:szCs w:val="24"/>
        </w:rPr>
        <w:t xml:space="preserve">collegiale </w:t>
      </w:r>
      <w:r w:rsidRPr="00B57829">
        <w:rPr>
          <w:rFonts w:ascii="Times New Roman" w:hAnsi="Times New Roman" w:cs="Times New Roman"/>
          <w:sz w:val="24"/>
          <w:szCs w:val="24"/>
        </w:rPr>
        <w:t>dell’elaborato e della p</w:t>
      </w:r>
      <w:r>
        <w:rPr>
          <w:rFonts w:ascii="Times New Roman" w:hAnsi="Times New Roman" w:cs="Times New Roman"/>
          <w:sz w:val="24"/>
          <w:szCs w:val="24"/>
        </w:rPr>
        <w:t>resentazione orale  in base alle griglie di valutazione approvate</w:t>
      </w:r>
      <w:r w:rsidRPr="00B57829">
        <w:rPr>
          <w:rFonts w:ascii="Times New Roman" w:hAnsi="Times New Roman" w:cs="Times New Roman"/>
          <w:sz w:val="24"/>
          <w:szCs w:val="24"/>
        </w:rPr>
        <w:t xml:space="preserve"> dal Collegio dei </w:t>
      </w:r>
      <w:r>
        <w:rPr>
          <w:rFonts w:ascii="Times New Roman" w:hAnsi="Times New Roman" w:cs="Times New Roman"/>
          <w:sz w:val="24"/>
          <w:szCs w:val="24"/>
        </w:rPr>
        <w:t>Docenti nella seduta del 29/05/2020.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141"/>
        <w:gridCol w:w="1984"/>
        <w:gridCol w:w="2127"/>
      </w:tblGrid>
      <w:tr w:rsidR="00094007" w14:paraId="31448C09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D19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ALUNNO:</w:t>
            </w:r>
          </w:p>
        </w:tc>
      </w:tr>
      <w:tr w:rsidR="00094007" w14:paraId="484CFE9A" w14:textId="77777777" w:rsidTr="00094007"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0A9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GRIGLIA  DI VALUTAZIONE DELL’ELABORATO DEGLI ESAMI di STATO di cui all’O.M. n. 9 del 16/05/2020</w:t>
            </w:r>
          </w:p>
        </w:tc>
      </w:tr>
      <w:tr w:rsidR="00094007" w14:paraId="10421896" w14:textId="77777777" w:rsidTr="0009400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446B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9AFB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6E6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D39D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094007" w14:paraId="371F2F91" w14:textId="77777777" w:rsidTr="00094007">
        <w:trPr>
          <w:trHeight w:val="65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F135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8F3595E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Originalità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4032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77D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0784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3DE20C59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94A2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2E536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Essenziale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4B1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AE2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AF9F87A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87A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CD6A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45F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8C4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0FCF9A3" w14:textId="77777777" w:rsidTr="00094007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5B5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6F47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Piena e  ricca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B9A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303A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9578044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B084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6FDD8AAC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DD6B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presente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98B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C92D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15A02252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7E0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BDC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DF5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166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AFF8C3B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606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4D99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Buona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BBE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48A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E51C2E1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918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60B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BA9B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8987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4079B25" w14:textId="77777777" w:rsidTr="00094007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C7B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0D217CE4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DEC4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EEE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833C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672F2BB3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A82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54C7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3F1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402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71D8E30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64E5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6A20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2BA8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CAA9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6A19F6DC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8448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3848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84EE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9B84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07138DB" w14:textId="77777777" w:rsidTr="00094007">
        <w:trPr>
          <w:trHeight w:val="53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42F2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4DB4FC67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3343E7FE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Esposizione/struttura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C1C8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EC9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91DA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61D0241E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E92D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EF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Chiara e scorrevole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C03C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6CA1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5B0A6E81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859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B565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Ampia e ben strutturata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C9F7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069C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36BDD2CC" w14:textId="77777777" w:rsidTr="000940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30E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69FB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Completa - ricca di particolari e collegamenti intra e intertestuali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AE62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A42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988E0AB" w14:textId="77777777" w:rsidTr="00094007">
        <w:trPr>
          <w:trHeight w:val="150"/>
        </w:trPr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B966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dei linguaggi</w:t>
            </w:r>
          </w:p>
          <w:p w14:paraId="39713700" w14:textId="77777777" w:rsidR="00094007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(grammaticale, sintattico, musicale, visivo, grafico-pittorico, multimediale, etc.)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D6A3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Carente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0AAD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5210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14:paraId="3BC40B29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C416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29CD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Essenziale – limitata ai costrutti base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84F3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4933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2401B331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F15E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9C4F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519A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3EAF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473D337B" w14:textId="77777777" w:rsidTr="00094007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1CB0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8D7E" w14:textId="77777777" w:rsidR="00094007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D080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7B0B" w14:textId="77777777" w:rsidR="00094007" w:rsidRDefault="00094007" w:rsidP="0009400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94007" w14:paraId="75D3C259" w14:textId="77777777" w:rsidTr="00094007">
        <w:trPr>
          <w:trHeight w:val="147"/>
        </w:trPr>
        <w:tc>
          <w:tcPr>
            <w:tcW w:w="1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D166" w14:textId="77777777" w:rsidR="00094007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TOTALE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F61E" w14:textId="77777777" w:rsidR="00094007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7D3CE49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073"/>
        <w:gridCol w:w="6566"/>
        <w:gridCol w:w="1831"/>
        <w:gridCol w:w="1855"/>
      </w:tblGrid>
      <w:tr w:rsidR="00094007" w:rsidRPr="0035014E" w14:paraId="0311E498" w14:textId="77777777" w:rsidTr="00094007">
        <w:tc>
          <w:tcPr>
            <w:tcW w:w="13325" w:type="dxa"/>
            <w:gridSpan w:val="4"/>
          </w:tcPr>
          <w:p w14:paraId="739DAD65" w14:textId="77777777" w:rsidR="00094007" w:rsidRPr="00CC3FC8" w:rsidRDefault="00094007" w:rsidP="00094007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ALUNNO: </w:t>
            </w:r>
          </w:p>
        </w:tc>
      </w:tr>
      <w:tr w:rsidR="00094007" w:rsidRPr="0035014E" w14:paraId="773BC0AD" w14:textId="77777777" w:rsidTr="00094007">
        <w:tc>
          <w:tcPr>
            <w:tcW w:w="13325" w:type="dxa"/>
            <w:gridSpan w:val="4"/>
          </w:tcPr>
          <w:p w14:paraId="607B5A1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3FC8">
              <w:rPr>
                <w:b/>
                <w:sz w:val="20"/>
                <w:szCs w:val="20"/>
              </w:rPr>
              <w:t>GRIGLIA  DI VALUTAZIONE ESPOSIZIONE ORALE DELL’ELABORATO DEGLI ESAMI di STATO di cui all’O.M. n. 9 del 16/05/2020</w:t>
            </w:r>
          </w:p>
        </w:tc>
      </w:tr>
      <w:tr w:rsidR="00094007" w:rsidRPr="0035014E" w14:paraId="097CB564" w14:textId="77777777" w:rsidTr="00094007">
        <w:tc>
          <w:tcPr>
            <w:tcW w:w="3073" w:type="dxa"/>
          </w:tcPr>
          <w:p w14:paraId="4A5BB704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6566" w:type="dxa"/>
          </w:tcPr>
          <w:p w14:paraId="3B88EC3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DESCRITTORI</w:t>
            </w:r>
          </w:p>
        </w:tc>
        <w:tc>
          <w:tcPr>
            <w:tcW w:w="1831" w:type="dxa"/>
          </w:tcPr>
          <w:p w14:paraId="0EDA088B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855" w:type="dxa"/>
          </w:tcPr>
          <w:p w14:paraId="5D866FD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VALUTAZIONE</w:t>
            </w:r>
          </w:p>
        </w:tc>
      </w:tr>
      <w:tr w:rsidR="00094007" w:rsidRPr="0035014E" w14:paraId="49E5DA0F" w14:textId="77777777" w:rsidTr="00094007">
        <w:tc>
          <w:tcPr>
            <w:tcW w:w="3073" w:type="dxa"/>
            <w:vMerge w:val="restart"/>
            <w:vAlign w:val="center"/>
          </w:tcPr>
          <w:p w14:paraId="1047789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20EA530F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Coerenza </w:t>
            </w:r>
          </w:p>
        </w:tc>
        <w:tc>
          <w:tcPr>
            <w:tcW w:w="6566" w:type="dxa"/>
          </w:tcPr>
          <w:p w14:paraId="5881393E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Non presente</w:t>
            </w:r>
          </w:p>
        </w:tc>
        <w:tc>
          <w:tcPr>
            <w:tcW w:w="1831" w:type="dxa"/>
            <w:vAlign w:val="center"/>
          </w:tcPr>
          <w:p w14:paraId="707DF4B5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2B21C74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4B9684E0" w14:textId="77777777" w:rsidTr="00094007">
        <w:tc>
          <w:tcPr>
            <w:tcW w:w="3073" w:type="dxa"/>
            <w:vMerge/>
            <w:vAlign w:val="center"/>
          </w:tcPr>
          <w:p w14:paraId="11EB5C4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D40AA33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Relativa agli aspetti fondamentali </w:t>
            </w:r>
          </w:p>
        </w:tc>
        <w:tc>
          <w:tcPr>
            <w:tcW w:w="1831" w:type="dxa"/>
            <w:vAlign w:val="center"/>
          </w:tcPr>
          <w:p w14:paraId="04CE312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7540A212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C4A57BB" w14:textId="77777777" w:rsidTr="00094007">
        <w:tc>
          <w:tcPr>
            <w:tcW w:w="3073" w:type="dxa"/>
            <w:vMerge/>
            <w:vAlign w:val="center"/>
          </w:tcPr>
          <w:p w14:paraId="68745446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1D1E588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Buona</w:t>
            </w:r>
          </w:p>
        </w:tc>
        <w:tc>
          <w:tcPr>
            <w:tcW w:w="1831" w:type="dxa"/>
            <w:vAlign w:val="center"/>
          </w:tcPr>
          <w:p w14:paraId="7C5F860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77A55211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A5CB47E" w14:textId="77777777" w:rsidTr="00094007">
        <w:tc>
          <w:tcPr>
            <w:tcW w:w="3073" w:type="dxa"/>
            <w:vMerge/>
            <w:vAlign w:val="center"/>
          </w:tcPr>
          <w:p w14:paraId="6B1456A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064D4DF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Completa </w:t>
            </w:r>
          </w:p>
        </w:tc>
        <w:tc>
          <w:tcPr>
            <w:tcW w:w="1831" w:type="dxa"/>
            <w:vAlign w:val="center"/>
          </w:tcPr>
          <w:p w14:paraId="5EB3C10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31014FB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5CC2534A" w14:textId="77777777" w:rsidTr="00094007">
        <w:tc>
          <w:tcPr>
            <w:tcW w:w="3073" w:type="dxa"/>
            <w:vMerge w:val="restart"/>
            <w:vAlign w:val="center"/>
          </w:tcPr>
          <w:p w14:paraId="71850D67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8601B23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 xml:space="preserve">Organicità </w:t>
            </w:r>
          </w:p>
        </w:tc>
        <w:tc>
          <w:tcPr>
            <w:tcW w:w="6566" w:type="dxa"/>
          </w:tcPr>
          <w:p w14:paraId="39FDC4CA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Scarsa </w:t>
            </w:r>
          </w:p>
        </w:tc>
        <w:tc>
          <w:tcPr>
            <w:tcW w:w="1831" w:type="dxa"/>
            <w:vAlign w:val="center"/>
          </w:tcPr>
          <w:p w14:paraId="5773404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B75441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C16B28A" w14:textId="77777777" w:rsidTr="00094007">
        <w:tc>
          <w:tcPr>
            <w:tcW w:w="3073" w:type="dxa"/>
            <w:vMerge/>
            <w:vAlign w:val="center"/>
          </w:tcPr>
          <w:p w14:paraId="2602206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3AA256E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Limitata agli aspetti principali</w:t>
            </w:r>
          </w:p>
        </w:tc>
        <w:tc>
          <w:tcPr>
            <w:tcW w:w="1831" w:type="dxa"/>
            <w:vAlign w:val="center"/>
          </w:tcPr>
          <w:p w14:paraId="00EBBD73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6ECF91B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1A6209D" w14:textId="77777777" w:rsidTr="00094007">
        <w:tc>
          <w:tcPr>
            <w:tcW w:w="3073" w:type="dxa"/>
            <w:vMerge/>
            <w:vAlign w:val="center"/>
          </w:tcPr>
          <w:p w14:paraId="7DCC23E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1B89877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061DDAF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4264D75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48769F5" w14:textId="77777777" w:rsidTr="00094007">
        <w:tc>
          <w:tcPr>
            <w:tcW w:w="3073" w:type="dxa"/>
            <w:vMerge/>
            <w:vAlign w:val="center"/>
          </w:tcPr>
          <w:p w14:paraId="4D3DF21D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5C7E1C8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Curata in tutte le parti</w:t>
            </w:r>
          </w:p>
        </w:tc>
        <w:tc>
          <w:tcPr>
            <w:tcW w:w="1831" w:type="dxa"/>
            <w:vAlign w:val="center"/>
          </w:tcPr>
          <w:p w14:paraId="6D192049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77F8880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3DDCB91" w14:textId="77777777" w:rsidTr="00094007">
        <w:trPr>
          <w:trHeight w:val="53"/>
        </w:trPr>
        <w:tc>
          <w:tcPr>
            <w:tcW w:w="3073" w:type="dxa"/>
            <w:vMerge w:val="restart"/>
            <w:vAlign w:val="center"/>
          </w:tcPr>
          <w:p w14:paraId="29F8A7C2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4348897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Esposizione</w:t>
            </w:r>
          </w:p>
        </w:tc>
        <w:tc>
          <w:tcPr>
            <w:tcW w:w="6566" w:type="dxa"/>
          </w:tcPr>
          <w:p w14:paraId="50CE0806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Carente, disorganica e incerta</w:t>
            </w:r>
          </w:p>
        </w:tc>
        <w:tc>
          <w:tcPr>
            <w:tcW w:w="1831" w:type="dxa"/>
            <w:vAlign w:val="center"/>
          </w:tcPr>
          <w:p w14:paraId="0B16A2B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7E6C82AB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ECF6B26" w14:textId="77777777" w:rsidTr="00094007">
        <w:tc>
          <w:tcPr>
            <w:tcW w:w="3073" w:type="dxa"/>
            <w:vMerge/>
            <w:vAlign w:val="center"/>
          </w:tcPr>
          <w:p w14:paraId="0ED72D4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FF1C29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Chiara e scorrevole</w:t>
            </w:r>
          </w:p>
        </w:tc>
        <w:tc>
          <w:tcPr>
            <w:tcW w:w="1831" w:type="dxa"/>
            <w:vAlign w:val="center"/>
          </w:tcPr>
          <w:p w14:paraId="28C29F47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4D6535D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6FBAC1B1" w14:textId="77777777" w:rsidTr="00094007">
        <w:tc>
          <w:tcPr>
            <w:tcW w:w="3073" w:type="dxa"/>
            <w:vMerge/>
            <w:vAlign w:val="center"/>
          </w:tcPr>
          <w:p w14:paraId="364E55D1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63EF190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Ampia e ben strutturata</w:t>
            </w:r>
          </w:p>
        </w:tc>
        <w:tc>
          <w:tcPr>
            <w:tcW w:w="1831" w:type="dxa"/>
            <w:vAlign w:val="center"/>
          </w:tcPr>
          <w:p w14:paraId="67C61BD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36262088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1D426370" w14:textId="77777777" w:rsidTr="00094007">
        <w:tc>
          <w:tcPr>
            <w:tcW w:w="3073" w:type="dxa"/>
            <w:vMerge/>
            <w:vAlign w:val="center"/>
          </w:tcPr>
          <w:p w14:paraId="6AA59DA8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E9E27B2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>Completa - ricca di particolari e collegamenti intra e intertestuali.</w:t>
            </w:r>
          </w:p>
        </w:tc>
        <w:tc>
          <w:tcPr>
            <w:tcW w:w="1831" w:type="dxa"/>
            <w:vAlign w:val="center"/>
          </w:tcPr>
          <w:p w14:paraId="4465C68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0F7F2F3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5C35B62" w14:textId="77777777" w:rsidTr="00094007">
        <w:tc>
          <w:tcPr>
            <w:tcW w:w="3073" w:type="dxa"/>
            <w:vMerge w:val="restart"/>
            <w:vAlign w:val="center"/>
          </w:tcPr>
          <w:p w14:paraId="16ED841A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di operare collegamenti multidisciplinari e interdisciplinari</w:t>
            </w:r>
          </w:p>
        </w:tc>
        <w:tc>
          <w:tcPr>
            <w:tcW w:w="6566" w:type="dxa"/>
          </w:tcPr>
          <w:p w14:paraId="30F186B4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3CC9762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17C6194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0C903A1" w14:textId="77777777" w:rsidTr="00094007">
        <w:tc>
          <w:tcPr>
            <w:tcW w:w="3073" w:type="dxa"/>
            <w:vMerge/>
            <w:vAlign w:val="center"/>
          </w:tcPr>
          <w:p w14:paraId="52957BBE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BB90A4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14CB3E7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5428802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870F1C5" w14:textId="77777777" w:rsidTr="00094007">
        <w:tc>
          <w:tcPr>
            <w:tcW w:w="3073" w:type="dxa"/>
            <w:vMerge/>
            <w:vAlign w:val="center"/>
          </w:tcPr>
          <w:p w14:paraId="2A9CF874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62F4401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4F4CD820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520C2EEC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FA87CDB" w14:textId="77777777" w:rsidTr="00094007">
        <w:tc>
          <w:tcPr>
            <w:tcW w:w="3073" w:type="dxa"/>
            <w:vMerge/>
            <w:vAlign w:val="center"/>
          </w:tcPr>
          <w:p w14:paraId="5FF7EAD5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4F8C62B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16D742D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5B2B855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0D43AC5E" w14:textId="77777777" w:rsidTr="00094007">
        <w:trPr>
          <w:trHeight w:val="150"/>
        </w:trPr>
        <w:tc>
          <w:tcPr>
            <w:tcW w:w="3073" w:type="dxa"/>
            <w:vMerge w:val="restart"/>
            <w:vAlign w:val="center"/>
          </w:tcPr>
          <w:p w14:paraId="6DCAB440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</w:p>
          <w:p w14:paraId="1471DB29" w14:textId="77777777" w:rsidR="00094007" w:rsidRPr="0035014E" w:rsidRDefault="00094007" w:rsidP="00094007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Capacità critica</w:t>
            </w:r>
          </w:p>
        </w:tc>
        <w:tc>
          <w:tcPr>
            <w:tcW w:w="6566" w:type="dxa"/>
          </w:tcPr>
          <w:p w14:paraId="6EF17A8D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Limitata </w:t>
            </w:r>
          </w:p>
        </w:tc>
        <w:tc>
          <w:tcPr>
            <w:tcW w:w="1831" w:type="dxa"/>
            <w:vAlign w:val="center"/>
          </w:tcPr>
          <w:p w14:paraId="40F75814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855" w:type="dxa"/>
            <w:vMerge w:val="restart"/>
          </w:tcPr>
          <w:p w14:paraId="6BFABD79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3101BB6A" w14:textId="77777777" w:rsidTr="00094007">
        <w:trPr>
          <w:trHeight w:val="147"/>
        </w:trPr>
        <w:tc>
          <w:tcPr>
            <w:tcW w:w="3073" w:type="dxa"/>
            <w:vMerge/>
          </w:tcPr>
          <w:p w14:paraId="78384AB7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2297540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Sufficiente </w:t>
            </w:r>
          </w:p>
        </w:tc>
        <w:tc>
          <w:tcPr>
            <w:tcW w:w="1831" w:type="dxa"/>
            <w:vAlign w:val="center"/>
          </w:tcPr>
          <w:p w14:paraId="227E7811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55" w:type="dxa"/>
            <w:vMerge/>
          </w:tcPr>
          <w:p w14:paraId="68D0E583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2731A435" w14:textId="77777777" w:rsidTr="00094007">
        <w:trPr>
          <w:trHeight w:val="147"/>
        </w:trPr>
        <w:tc>
          <w:tcPr>
            <w:tcW w:w="3073" w:type="dxa"/>
            <w:vMerge/>
          </w:tcPr>
          <w:p w14:paraId="2A7FAFC5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7F86DF5F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 w:rsidRPr="0035014E">
              <w:rPr>
                <w:sz w:val="22"/>
                <w:szCs w:val="22"/>
              </w:rPr>
              <w:t xml:space="preserve">Buona </w:t>
            </w:r>
          </w:p>
        </w:tc>
        <w:tc>
          <w:tcPr>
            <w:tcW w:w="1831" w:type="dxa"/>
            <w:vAlign w:val="center"/>
          </w:tcPr>
          <w:p w14:paraId="7434324D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1855" w:type="dxa"/>
            <w:vMerge/>
          </w:tcPr>
          <w:p w14:paraId="117A984E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8D33A29" w14:textId="77777777" w:rsidTr="00094007">
        <w:trPr>
          <w:trHeight w:val="147"/>
        </w:trPr>
        <w:tc>
          <w:tcPr>
            <w:tcW w:w="3073" w:type="dxa"/>
            <w:vMerge/>
          </w:tcPr>
          <w:p w14:paraId="36753DC0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566" w:type="dxa"/>
          </w:tcPr>
          <w:p w14:paraId="4ACEC6F1" w14:textId="77777777" w:rsidR="00094007" w:rsidRPr="0035014E" w:rsidRDefault="00094007" w:rsidP="0009400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Ottima</w:t>
            </w:r>
          </w:p>
        </w:tc>
        <w:tc>
          <w:tcPr>
            <w:tcW w:w="1831" w:type="dxa"/>
            <w:vAlign w:val="center"/>
          </w:tcPr>
          <w:p w14:paraId="79B2DD5F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501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55" w:type="dxa"/>
            <w:vMerge/>
          </w:tcPr>
          <w:p w14:paraId="5DE36CD6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  <w:tr w:rsidR="00094007" w:rsidRPr="0035014E" w14:paraId="76F61BCB" w14:textId="77777777" w:rsidTr="00094007">
        <w:trPr>
          <w:trHeight w:val="147"/>
        </w:trPr>
        <w:tc>
          <w:tcPr>
            <w:tcW w:w="11470" w:type="dxa"/>
            <w:gridSpan w:val="3"/>
          </w:tcPr>
          <w:p w14:paraId="5A6B30BA" w14:textId="77777777" w:rsidR="00094007" w:rsidRPr="0035014E" w:rsidRDefault="00094007" w:rsidP="0009400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TOTALE</w:t>
            </w:r>
          </w:p>
        </w:tc>
        <w:tc>
          <w:tcPr>
            <w:tcW w:w="1855" w:type="dxa"/>
          </w:tcPr>
          <w:p w14:paraId="5D3936BF" w14:textId="77777777" w:rsidR="00094007" w:rsidRPr="0035014E" w:rsidRDefault="00094007" w:rsidP="00094007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A9535DA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FD6D2" w14:textId="77777777" w:rsidR="00094007" w:rsidRDefault="00094007" w:rsidP="00094007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decisioni sono state assunte all’unanimità. Le operazioni di valutazione dell’elaborato e della relativa esposizione orale si concludono alle ore…….</w:t>
      </w:r>
    </w:p>
    <w:p w14:paraId="6C718D2E" w14:textId="73B0681C" w:rsidR="006559A8" w:rsidRDefault="00094007" w:rsidP="005D5D0B">
      <w:pPr>
        <w:tabs>
          <w:tab w:val="left" w:pos="2220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Letto e approvato all’unanimità attraverso il sistema di </w:t>
      </w:r>
      <w:r w:rsidR="005D5D0B">
        <w:rPr>
          <w:rFonts w:ascii="Times New Roman" w:hAnsi="Times New Roman" w:cs="Times New Roman"/>
          <w:sz w:val="24"/>
          <w:szCs w:val="24"/>
        </w:rPr>
        <w:t xml:space="preserve">PRESA VISIONE e CONFERMA </w:t>
      </w:r>
      <w:r>
        <w:rPr>
          <w:rFonts w:ascii="Times New Roman" w:hAnsi="Times New Roman" w:cs="Times New Roman"/>
          <w:sz w:val="24"/>
          <w:szCs w:val="24"/>
        </w:rPr>
        <w:t>di Argo, il presente verbale viene trasmesso al dirigente scolastico che, firmatolo digitalmente, ne disporrà la conservazione agli atti.</w:t>
      </w:r>
    </w:p>
    <w:p w14:paraId="0196E4A7" w14:textId="77777777" w:rsidR="005D5D0B" w:rsidRPr="00B22ECE" w:rsidRDefault="005D5D0B" w:rsidP="005D5D0B">
      <w:pPr>
        <w:pStyle w:val="Corpotesto"/>
        <w:ind w:left="3540" w:right="-1" w:firstLine="708"/>
        <w:jc w:val="center"/>
        <w:rPr>
          <w:b/>
        </w:rPr>
      </w:pPr>
      <w:r w:rsidRPr="00B22ECE">
        <w:rPr>
          <w:color w:val="222222"/>
          <w:shd w:val="clear" w:color="auto" w:fill="FFFFFF"/>
        </w:rPr>
        <w:t>IL DIRIGENTE SCOLASTICO</w:t>
      </w:r>
    </w:p>
    <w:p w14:paraId="14CE87B4" w14:textId="77777777" w:rsidR="005D5D0B" w:rsidRDefault="005D5D0B" w:rsidP="005D5D0B">
      <w:pPr>
        <w:pStyle w:val="Standard"/>
        <w:spacing w:after="0" w:line="240" w:lineRule="auto"/>
        <w:ind w:left="3540" w:firstLine="708"/>
        <w:jc w:val="center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4846F3">
        <w:rPr>
          <w:rFonts w:ascii="Times New Roman" w:hAnsi="Times New Roman" w:cs="Times New Roman"/>
          <w:i/>
          <w:color w:val="222222"/>
          <w:shd w:val="clear" w:color="auto" w:fill="FFFFFF"/>
        </w:rPr>
        <w:t>Emilia Arena</w:t>
      </w:r>
    </w:p>
    <w:p w14:paraId="5238BE3C" w14:textId="77777777" w:rsidR="005D5D0B" w:rsidRPr="00B22ECE" w:rsidRDefault="005D5D0B" w:rsidP="005D5D0B">
      <w:pPr>
        <w:pStyle w:val="Standard"/>
        <w:spacing w:after="0" w:line="240" w:lineRule="auto"/>
        <w:ind w:left="3540" w:firstLine="708"/>
        <w:jc w:val="center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Documento informatico firmato digitalmente</w:t>
      </w:r>
    </w:p>
    <w:p w14:paraId="65E6F1D4" w14:textId="77777777" w:rsidR="005D5D0B" w:rsidRPr="004846F3" w:rsidRDefault="005D5D0B" w:rsidP="005D5D0B">
      <w:pPr>
        <w:pStyle w:val="Standard"/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ai sensi del </w:t>
      </w:r>
      <w:proofErr w:type="spellStart"/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D.Lgs</w:t>
      </w:r>
      <w:proofErr w:type="spellEnd"/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82/2005 </w:t>
      </w:r>
      <w:proofErr w:type="spellStart"/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s.m.i.</w:t>
      </w:r>
      <w:proofErr w:type="spellEnd"/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e norme collegate,</w:t>
      </w:r>
    </w:p>
    <w:p w14:paraId="6D122033" w14:textId="6C78D252" w:rsidR="005D5D0B" w:rsidRDefault="005D5D0B" w:rsidP="005D5D0B">
      <w:pPr>
        <w:pStyle w:val="Standard"/>
        <w:spacing w:after="0" w:line="240" w:lineRule="auto"/>
        <w:ind w:left="3540" w:firstLine="708"/>
        <w:jc w:val="center"/>
      </w:pPr>
      <w:r w:rsidRPr="004846F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il quale sostituisce il documento cartaceo e la firma autografa</w:t>
      </w:r>
    </w:p>
    <w:sectPr w:rsidR="005D5D0B" w:rsidSect="004B47F0">
      <w:headerReference w:type="default" r:id="rId14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E226F" w14:textId="77777777" w:rsidR="005D2F2E" w:rsidRDefault="005D2F2E" w:rsidP="00821855">
      <w:pPr>
        <w:spacing w:after="0" w:line="240" w:lineRule="auto"/>
      </w:pPr>
      <w:r>
        <w:separator/>
      </w:r>
    </w:p>
  </w:endnote>
  <w:endnote w:type="continuationSeparator" w:id="0">
    <w:p w14:paraId="051383EA" w14:textId="77777777" w:rsidR="005D2F2E" w:rsidRDefault="005D2F2E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BDD0C" w14:textId="77777777" w:rsidR="005D2F2E" w:rsidRDefault="005D2F2E" w:rsidP="00821855">
      <w:pPr>
        <w:spacing w:after="0" w:line="240" w:lineRule="auto"/>
      </w:pPr>
      <w:r>
        <w:separator/>
      </w:r>
    </w:p>
  </w:footnote>
  <w:footnote w:type="continuationSeparator" w:id="0">
    <w:p w14:paraId="34CC8764" w14:textId="77777777" w:rsidR="005D2F2E" w:rsidRDefault="005D2F2E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8650B" w14:textId="77777777" w:rsidR="00094007" w:rsidRDefault="00094007">
    <w:pPr>
      <w:pStyle w:val="Intestazione"/>
    </w:pPr>
  </w:p>
  <w:p w14:paraId="012A02F2" w14:textId="77777777" w:rsidR="005D5D0B" w:rsidRDefault="005D5D0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809D4"/>
    <w:multiLevelType w:val="hybridMultilevel"/>
    <w:tmpl w:val="140A3A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54EDA"/>
    <w:multiLevelType w:val="hybridMultilevel"/>
    <w:tmpl w:val="CF64D49A"/>
    <w:lvl w:ilvl="0" w:tplc="47806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F27ABD"/>
    <w:multiLevelType w:val="hybridMultilevel"/>
    <w:tmpl w:val="4C1099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6C5583"/>
    <w:multiLevelType w:val="hybridMultilevel"/>
    <w:tmpl w:val="BABC4C98"/>
    <w:lvl w:ilvl="0" w:tplc="EA101CC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3"/>
  </w:num>
  <w:num w:numId="5">
    <w:abstractNumId w:val="5"/>
  </w:num>
  <w:num w:numId="6">
    <w:abstractNumId w:val="0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55"/>
    <w:rsid w:val="0000270C"/>
    <w:rsid w:val="000061DD"/>
    <w:rsid w:val="00024A35"/>
    <w:rsid w:val="00041A65"/>
    <w:rsid w:val="0004664E"/>
    <w:rsid w:val="00060F22"/>
    <w:rsid w:val="000648B0"/>
    <w:rsid w:val="000756A5"/>
    <w:rsid w:val="00081AF9"/>
    <w:rsid w:val="00084B4D"/>
    <w:rsid w:val="00094007"/>
    <w:rsid w:val="000A38BE"/>
    <w:rsid w:val="000A3A1F"/>
    <w:rsid w:val="000A52B2"/>
    <w:rsid w:val="000B3D37"/>
    <w:rsid w:val="000C567E"/>
    <w:rsid w:val="000C5F7C"/>
    <w:rsid w:val="000D1075"/>
    <w:rsid w:val="00101742"/>
    <w:rsid w:val="00107A02"/>
    <w:rsid w:val="00124704"/>
    <w:rsid w:val="001272F1"/>
    <w:rsid w:val="00136D76"/>
    <w:rsid w:val="0015545A"/>
    <w:rsid w:val="00162499"/>
    <w:rsid w:val="001665E1"/>
    <w:rsid w:val="001873F8"/>
    <w:rsid w:val="00193063"/>
    <w:rsid w:val="001A68FA"/>
    <w:rsid w:val="001B2530"/>
    <w:rsid w:val="001D5D5C"/>
    <w:rsid w:val="001F61FC"/>
    <w:rsid w:val="002171F6"/>
    <w:rsid w:val="0021754D"/>
    <w:rsid w:val="0022741D"/>
    <w:rsid w:val="002309E8"/>
    <w:rsid w:val="00243095"/>
    <w:rsid w:val="00245FFE"/>
    <w:rsid w:val="00247F9A"/>
    <w:rsid w:val="00253347"/>
    <w:rsid w:val="002665D6"/>
    <w:rsid w:val="002670C2"/>
    <w:rsid w:val="00271082"/>
    <w:rsid w:val="002B17D2"/>
    <w:rsid w:val="002B691D"/>
    <w:rsid w:val="002B72D4"/>
    <w:rsid w:val="002E00A4"/>
    <w:rsid w:val="002F0666"/>
    <w:rsid w:val="002F4C82"/>
    <w:rsid w:val="002F6A87"/>
    <w:rsid w:val="00300005"/>
    <w:rsid w:val="00303665"/>
    <w:rsid w:val="00306AA2"/>
    <w:rsid w:val="00313E9C"/>
    <w:rsid w:val="00316912"/>
    <w:rsid w:val="00317339"/>
    <w:rsid w:val="00323E08"/>
    <w:rsid w:val="003328AA"/>
    <w:rsid w:val="0033371B"/>
    <w:rsid w:val="00342611"/>
    <w:rsid w:val="00363591"/>
    <w:rsid w:val="00372265"/>
    <w:rsid w:val="00395566"/>
    <w:rsid w:val="003C1CEA"/>
    <w:rsid w:val="003C1EBC"/>
    <w:rsid w:val="003C3D51"/>
    <w:rsid w:val="003C57BC"/>
    <w:rsid w:val="003D2ABF"/>
    <w:rsid w:val="003F4DD1"/>
    <w:rsid w:val="00427AB9"/>
    <w:rsid w:val="00451663"/>
    <w:rsid w:val="00451CF8"/>
    <w:rsid w:val="00454D84"/>
    <w:rsid w:val="004650A7"/>
    <w:rsid w:val="00480097"/>
    <w:rsid w:val="00484C0B"/>
    <w:rsid w:val="004865EE"/>
    <w:rsid w:val="0049710B"/>
    <w:rsid w:val="004A6BC1"/>
    <w:rsid w:val="004A6FD3"/>
    <w:rsid w:val="004B3462"/>
    <w:rsid w:val="004B3E75"/>
    <w:rsid w:val="004B47F0"/>
    <w:rsid w:val="004E3E6F"/>
    <w:rsid w:val="004F241F"/>
    <w:rsid w:val="004F4F1D"/>
    <w:rsid w:val="00501396"/>
    <w:rsid w:val="0050217A"/>
    <w:rsid w:val="00511986"/>
    <w:rsid w:val="00514D53"/>
    <w:rsid w:val="005405E3"/>
    <w:rsid w:val="00541102"/>
    <w:rsid w:val="00554D19"/>
    <w:rsid w:val="00566009"/>
    <w:rsid w:val="0057059F"/>
    <w:rsid w:val="0057606C"/>
    <w:rsid w:val="00577614"/>
    <w:rsid w:val="00581959"/>
    <w:rsid w:val="00587A55"/>
    <w:rsid w:val="005A55DF"/>
    <w:rsid w:val="005A7F93"/>
    <w:rsid w:val="005D2F2E"/>
    <w:rsid w:val="005D5D0B"/>
    <w:rsid w:val="00626347"/>
    <w:rsid w:val="006331B4"/>
    <w:rsid w:val="006335D2"/>
    <w:rsid w:val="00633A21"/>
    <w:rsid w:val="00634AA7"/>
    <w:rsid w:val="00645C36"/>
    <w:rsid w:val="006559A8"/>
    <w:rsid w:val="00663D48"/>
    <w:rsid w:val="00674320"/>
    <w:rsid w:val="006779F2"/>
    <w:rsid w:val="006827E0"/>
    <w:rsid w:val="00687DEC"/>
    <w:rsid w:val="00692865"/>
    <w:rsid w:val="006B2AB0"/>
    <w:rsid w:val="006C3620"/>
    <w:rsid w:val="006D119F"/>
    <w:rsid w:val="006D2268"/>
    <w:rsid w:val="006E0AB9"/>
    <w:rsid w:val="00704597"/>
    <w:rsid w:val="007313FD"/>
    <w:rsid w:val="0074238D"/>
    <w:rsid w:val="00742DF8"/>
    <w:rsid w:val="00777B38"/>
    <w:rsid w:val="00780D01"/>
    <w:rsid w:val="00781F08"/>
    <w:rsid w:val="007915B4"/>
    <w:rsid w:val="00795626"/>
    <w:rsid w:val="007A113A"/>
    <w:rsid w:val="007A7904"/>
    <w:rsid w:val="007C2231"/>
    <w:rsid w:val="007C60F1"/>
    <w:rsid w:val="007D029B"/>
    <w:rsid w:val="007D3F31"/>
    <w:rsid w:val="007F3F13"/>
    <w:rsid w:val="00811114"/>
    <w:rsid w:val="00820F0F"/>
    <w:rsid w:val="00821855"/>
    <w:rsid w:val="00826A76"/>
    <w:rsid w:val="00836C65"/>
    <w:rsid w:val="00840FB0"/>
    <w:rsid w:val="00870D2B"/>
    <w:rsid w:val="00871676"/>
    <w:rsid w:val="008729AB"/>
    <w:rsid w:val="00872AF9"/>
    <w:rsid w:val="00875628"/>
    <w:rsid w:val="00875776"/>
    <w:rsid w:val="0087765C"/>
    <w:rsid w:val="008B4C65"/>
    <w:rsid w:val="008D58CA"/>
    <w:rsid w:val="008D67D1"/>
    <w:rsid w:val="008D7A1F"/>
    <w:rsid w:val="008E0E2F"/>
    <w:rsid w:val="008E29E2"/>
    <w:rsid w:val="00902EEA"/>
    <w:rsid w:val="009136BC"/>
    <w:rsid w:val="009270E4"/>
    <w:rsid w:val="00935A4E"/>
    <w:rsid w:val="00950315"/>
    <w:rsid w:val="00962697"/>
    <w:rsid w:val="00962FFE"/>
    <w:rsid w:val="009709D7"/>
    <w:rsid w:val="00976EC1"/>
    <w:rsid w:val="009A2810"/>
    <w:rsid w:val="009B3F8F"/>
    <w:rsid w:val="009C7C32"/>
    <w:rsid w:val="009E2230"/>
    <w:rsid w:val="009E3FEB"/>
    <w:rsid w:val="009E4062"/>
    <w:rsid w:val="009E7C1C"/>
    <w:rsid w:val="009F3D3D"/>
    <w:rsid w:val="00A1119C"/>
    <w:rsid w:val="00A21930"/>
    <w:rsid w:val="00A34586"/>
    <w:rsid w:val="00A7328D"/>
    <w:rsid w:val="00A80B90"/>
    <w:rsid w:val="00A8243B"/>
    <w:rsid w:val="00AB48F8"/>
    <w:rsid w:val="00AD5E91"/>
    <w:rsid w:val="00AD6C8D"/>
    <w:rsid w:val="00AE590F"/>
    <w:rsid w:val="00AE668A"/>
    <w:rsid w:val="00AE6B51"/>
    <w:rsid w:val="00B0280F"/>
    <w:rsid w:val="00B14A57"/>
    <w:rsid w:val="00B17EEC"/>
    <w:rsid w:val="00B374AA"/>
    <w:rsid w:val="00B4071F"/>
    <w:rsid w:val="00B51AF4"/>
    <w:rsid w:val="00B57781"/>
    <w:rsid w:val="00B57829"/>
    <w:rsid w:val="00B710DD"/>
    <w:rsid w:val="00B811D7"/>
    <w:rsid w:val="00B8141C"/>
    <w:rsid w:val="00B850E9"/>
    <w:rsid w:val="00B87FC0"/>
    <w:rsid w:val="00B94EAC"/>
    <w:rsid w:val="00B96398"/>
    <w:rsid w:val="00B97C5B"/>
    <w:rsid w:val="00BA7745"/>
    <w:rsid w:val="00BB5B45"/>
    <w:rsid w:val="00BC3FF1"/>
    <w:rsid w:val="00BD1A5D"/>
    <w:rsid w:val="00BD5421"/>
    <w:rsid w:val="00C024D2"/>
    <w:rsid w:val="00C13D9F"/>
    <w:rsid w:val="00C403B4"/>
    <w:rsid w:val="00C617AD"/>
    <w:rsid w:val="00C6367B"/>
    <w:rsid w:val="00C8481C"/>
    <w:rsid w:val="00CC0640"/>
    <w:rsid w:val="00CC5DC8"/>
    <w:rsid w:val="00CD7EDE"/>
    <w:rsid w:val="00D12BE5"/>
    <w:rsid w:val="00D144A9"/>
    <w:rsid w:val="00D15C2A"/>
    <w:rsid w:val="00D15ED5"/>
    <w:rsid w:val="00D24ECB"/>
    <w:rsid w:val="00D50C08"/>
    <w:rsid w:val="00D551D2"/>
    <w:rsid w:val="00D57036"/>
    <w:rsid w:val="00D7797A"/>
    <w:rsid w:val="00D8724E"/>
    <w:rsid w:val="00D9027A"/>
    <w:rsid w:val="00D94E46"/>
    <w:rsid w:val="00DC07BB"/>
    <w:rsid w:val="00DC6580"/>
    <w:rsid w:val="00DC7C01"/>
    <w:rsid w:val="00DD34C4"/>
    <w:rsid w:val="00DF4220"/>
    <w:rsid w:val="00E0304E"/>
    <w:rsid w:val="00E071A2"/>
    <w:rsid w:val="00E14E8A"/>
    <w:rsid w:val="00E22EE6"/>
    <w:rsid w:val="00E33DDC"/>
    <w:rsid w:val="00E37C29"/>
    <w:rsid w:val="00E42074"/>
    <w:rsid w:val="00E554C8"/>
    <w:rsid w:val="00E563A1"/>
    <w:rsid w:val="00E66615"/>
    <w:rsid w:val="00E67841"/>
    <w:rsid w:val="00E74CCF"/>
    <w:rsid w:val="00EA20BA"/>
    <w:rsid w:val="00ED2CBF"/>
    <w:rsid w:val="00EE603F"/>
    <w:rsid w:val="00EF5D01"/>
    <w:rsid w:val="00EF6D7D"/>
    <w:rsid w:val="00EF7072"/>
    <w:rsid w:val="00F15D63"/>
    <w:rsid w:val="00F17E0B"/>
    <w:rsid w:val="00F222D2"/>
    <w:rsid w:val="00F31D39"/>
    <w:rsid w:val="00F36FDD"/>
    <w:rsid w:val="00F40011"/>
    <w:rsid w:val="00F471F2"/>
    <w:rsid w:val="00F512E3"/>
    <w:rsid w:val="00F54A60"/>
    <w:rsid w:val="00F65379"/>
    <w:rsid w:val="00F71147"/>
    <w:rsid w:val="00F76272"/>
    <w:rsid w:val="00F828EC"/>
    <w:rsid w:val="00FA05DD"/>
    <w:rsid w:val="00FA0B3D"/>
    <w:rsid w:val="00FA5886"/>
    <w:rsid w:val="00FB19D5"/>
    <w:rsid w:val="00FB3338"/>
    <w:rsid w:val="00FC573F"/>
    <w:rsid w:val="00FE18C9"/>
    <w:rsid w:val="00FE74A7"/>
    <w:rsid w:val="00FF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50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707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70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csaponara.gov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eic87400n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eic87400n@istruzione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31237-CECE-4847-9966-CFF14EF4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3339</Words>
  <Characters>19038</Characters>
  <Application>Microsoft Office Word</Application>
  <DocSecurity>0</DocSecurity>
  <Lines>158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5</cp:revision>
  <cp:lastPrinted>2020-05-26T09:00:00Z</cp:lastPrinted>
  <dcterms:created xsi:type="dcterms:W3CDTF">2020-06-01T05:51:00Z</dcterms:created>
  <dcterms:modified xsi:type="dcterms:W3CDTF">2020-06-01T05:59:00Z</dcterms:modified>
</cp:coreProperties>
</file>