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84"/>
        <w:tblW w:w="4924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8"/>
        <w:gridCol w:w="1444"/>
        <w:gridCol w:w="1411"/>
        <w:gridCol w:w="1423"/>
        <w:gridCol w:w="1411"/>
        <w:gridCol w:w="1411"/>
        <w:gridCol w:w="1423"/>
        <w:gridCol w:w="1414"/>
        <w:gridCol w:w="1547"/>
        <w:gridCol w:w="1408"/>
      </w:tblGrid>
      <w:tr w:rsidR="005A6C52" w:rsidRPr="003D1C3F" w:rsidTr="005A6C52">
        <w:trPr>
          <w:trHeight w:val="421"/>
        </w:trPr>
        <w:tc>
          <w:tcPr>
            <w:tcW w:w="5000" w:type="pct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A6C52" w:rsidRPr="000B1FDE" w:rsidRDefault="005A6C52" w:rsidP="005A6C52">
            <w:pPr>
              <w:pStyle w:val="Corpotesto"/>
              <w:jc w:val="center"/>
            </w:pPr>
            <w:r w:rsidRPr="000B1FDE">
              <w:t>ISTITUTO COMPRENSIVO SAPONARA</w:t>
            </w:r>
          </w:p>
          <w:p w:rsidR="005A6C52" w:rsidRDefault="005A6C52" w:rsidP="005A6C52">
            <w:pPr>
              <w:pStyle w:val="Corpotesto"/>
              <w:jc w:val="center"/>
            </w:pPr>
            <w:r w:rsidRPr="000B1FDE">
              <w:t xml:space="preserve">GRIGLIA DI VALUTAZIONE </w:t>
            </w:r>
            <w:r>
              <w:t>PRIMARIA</w:t>
            </w:r>
          </w:p>
          <w:p w:rsidR="005A6C52" w:rsidRDefault="005A6C52" w:rsidP="005A6C52">
            <w:pPr>
              <w:pStyle w:val="Corpotesto"/>
              <w:jc w:val="center"/>
            </w:pPr>
            <w:r>
              <w:t>COMPETENZE TRASVERSALI</w:t>
            </w:r>
          </w:p>
          <w:p w:rsidR="005A6C52" w:rsidRPr="00CE7E6F" w:rsidRDefault="005A6C52" w:rsidP="005A6C52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</w:pPr>
            <w:r>
              <w:t>DOCENTE _____________</w:t>
            </w:r>
          </w:p>
        </w:tc>
      </w:tr>
      <w:tr w:rsidR="005A6C52" w:rsidRPr="003D1C3F" w:rsidTr="005A6C52">
        <w:trPr>
          <w:trHeight w:val="421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A6C52" w:rsidRPr="003D1C3F" w:rsidRDefault="005A6C5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CLASSE SEZ</w:t>
            </w:r>
          </w:p>
        </w:tc>
        <w:tc>
          <w:tcPr>
            <w:tcW w:w="1410" w:type="pct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8"/>
              </w:rPr>
            </w:pPr>
            <w:r w:rsidRPr="00CE7E6F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  <w:t>PARTECIPAZIONE E RESPONSABILITÀ</w:t>
            </w:r>
          </w:p>
        </w:tc>
        <w:tc>
          <w:tcPr>
            <w:tcW w:w="1399" w:type="pct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8"/>
              </w:rPr>
            </w:pPr>
            <w:r w:rsidRPr="00CE7E6F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  <w:t>AUTONOMIA E RELAZIONE</w:t>
            </w:r>
          </w:p>
        </w:tc>
        <w:tc>
          <w:tcPr>
            <w:tcW w:w="1440" w:type="pct"/>
            <w:gridSpan w:val="3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16"/>
                <w:szCs w:val="18"/>
              </w:rPr>
            </w:pPr>
            <w:r w:rsidRPr="00CE7E6F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</w:rPr>
              <w:t>FLESSIBILITÀ’ E CONSAPEVOLEZZA</w:t>
            </w:r>
          </w:p>
        </w:tc>
      </w:tr>
      <w:tr w:rsidR="005A6C52" w:rsidRPr="003D1C3F" w:rsidTr="005A6C52">
        <w:trPr>
          <w:trHeight w:val="1546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 w:rsidR="005A6C52" w:rsidRPr="003D1C3F" w:rsidRDefault="005A6C5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  <w:p w:rsidR="005A6C52" w:rsidRPr="003D1C3F" w:rsidRDefault="005A6C5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  <w:r w:rsidRPr="003D1C3F">
              <w:rPr>
                <w:rFonts w:asciiTheme="minorHAnsi" w:hAnsiTheme="minorHAnsi" w:cstheme="minorHAnsi"/>
                <w:szCs w:val="24"/>
              </w:rPr>
              <w:t>ELENCO ALUNNI</w:t>
            </w:r>
          </w:p>
          <w:p w:rsidR="005A6C52" w:rsidRPr="003D1C3F" w:rsidRDefault="005A6C52" w:rsidP="000B1FDE">
            <w:pPr>
              <w:pStyle w:val="Predefinito"/>
              <w:spacing w:after="0" w:line="200" w:lineRule="atLeast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 xml:space="preserve">presenza 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>agli eventi on line proposti (video lezioni,..)</w:t>
            </w: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partecipazione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nel contesto virtuale con docenti e compagni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impegno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nel portare a termine in  modalità dirette e in differita le consegne di lavoro</w:t>
            </w: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gestione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delle informazioni acquisite</w:t>
            </w:r>
          </w:p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utilizzo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di strumenti e strategie per lo svolgimento delle consegne</w:t>
            </w: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interazione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attiva con i docenti e con i compagni</w:t>
            </w: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adattamento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a situazioni nuove e/o a imprevisti</w:t>
            </w: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messa in atto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di feedback utili alla rimozione e al superamento di ostacoli o difficoltà personali o di altri</w:t>
            </w: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5A6C52" w:rsidRPr="00C02A43" w:rsidRDefault="005A6C52" w:rsidP="00166EFF">
            <w:pPr>
              <w:pStyle w:val="Predefinito"/>
              <w:spacing w:after="0" w:line="240" w:lineRule="auto"/>
              <w:jc w:val="center"/>
              <w:rPr>
                <w:rFonts w:asciiTheme="minorHAnsi" w:hAnsiTheme="minorHAnsi" w:cstheme="minorHAnsi"/>
                <w:sz w:val="16"/>
                <w:szCs w:val="18"/>
              </w:rPr>
            </w:pPr>
            <w:r w:rsidRPr="00C02A43">
              <w:rPr>
                <w:rFonts w:asciiTheme="minorHAnsi" w:hAnsiTheme="minorHAnsi" w:cstheme="minorHAnsi"/>
                <w:b/>
                <w:sz w:val="16"/>
                <w:szCs w:val="18"/>
              </w:rPr>
              <w:t>consapevolezza</w:t>
            </w:r>
            <w:r w:rsidRPr="00C02A43">
              <w:rPr>
                <w:rFonts w:asciiTheme="minorHAnsi" w:hAnsiTheme="minorHAnsi" w:cstheme="minorHAnsi"/>
                <w:sz w:val="16"/>
                <w:szCs w:val="18"/>
              </w:rPr>
              <w:t xml:space="preserve"> delle proprie scelte, delle proprie  azioni e degli effetti ad esse relativi</w:t>
            </w: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49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49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49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49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49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49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49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49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49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5A6C52" w:rsidRPr="003D1C3F" w:rsidTr="005A6C52">
        <w:trPr>
          <w:trHeight w:val="264"/>
        </w:trPr>
        <w:tc>
          <w:tcPr>
            <w:tcW w:w="75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7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51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A6C52" w:rsidRPr="003D1C3F" w:rsidRDefault="005A6C52" w:rsidP="000B1FDE">
            <w:pPr>
              <w:pStyle w:val="Predefinito"/>
              <w:spacing w:after="0" w:line="200" w:lineRule="atLeast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:rsidR="005A6C52" w:rsidRPr="005A6C52" w:rsidRDefault="005A6C52" w:rsidP="005A6C52">
      <w:pPr>
        <w:contextualSpacing/>
        <w:jc w:val="both"/>
        <w:rPr>
          <w:rFonts w:cstheme="minorHAnsi"/>
        </w:rPr>
      </w:pPr>
      <w:bookmarkStart w:id="0" w:name="_GoBack"/>
      <w:bookmarkEnd w:id="0"/>
      <w:r w:rsidRPr="005A6C52">
        <w:rPr>
          <w:rFonts w:cstheme="minorHAnsi"/>
        </w:rPr>
        <w:t>-</w:t>
      </w:r>
      <w:r w:rsidRPr="005A6C52">
        <w:rPr>
          <w:rFonts w:cstheme="minorHAnsi"/>
        </w:rPr>
        <w:tab/>
        <w:t xml:space="preserve">1 Per i descrittori dei livelli di apprendimento si farà riferimento   alle RUBRICHE VALUTATIVE COMPETENZE TRASVERSALI </w:t>
      </w:r>
      <w:r>
        <w:rPr>
          <w:rFonts w:cstheme="minorHAnsi"/>
        </w:rPr>
        <w:t>PRIMARIA</w:t>
      </w:r>
    </w:p>
    <w:sectPr w:rsidR="005A6C52" w:rsidRPr="005A6C52" w:rsidSect="0087668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2C4A80"/>
    <w:multiLevelType w:val="hybridMultilevel"/>
    <w:tmpl w:val="5EEE40EA"/>
    <w:lvl w:ilvl="0" w:tplc="25F481B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B15CC4"/>
    <w:multiLevelType w:val="hybridMultilevel"/>
    <w:tmpl w:val="237E23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761FF"/>
    <w:rsid w:val="000678DE"/>
    <w:rsid w:val="000B1FDE"/>
    <w:rsid w:val="0013745D"/>
    <w:rsid w:val="00166EFF"/>
    <w:rsid w:val="001E09D1"/>
    <w:rsid w:val="003D1C3F"/>
    <w:rsid w:val="005A6C52"/>
    <w:rsid w:val="005E6FAC"/>
    <w:rsid w:val="006F32BD"/>
    <w:rsid w:val="00804B77"/>
    <w:rsid w:val="0087668D"/>
    <w:rsid w:val="00885CE7"/>
    <w:rsid w:val="00B06493"/>
    <w:rsid w:val="00C02A43"/>
    <w:rsid w:val="00C07E69"/>
    <w:rsid w:val="00C761FF"/>
    <w:rsid w:val="00CE7E6F"/>
    <w:rsid w:val="00DB557A"/>
    <w:rsid w:val="00E74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85CE7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redefinito">
    <w:name w:val="Predefinito"/>
    <w:rsid w:val="00885CE7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bidi="hi-IN"/>
    </w:rPr>
  </w:style>
  <w:style w:type="paragraph" w:customStyle="1" w:styleId="TableParagraph">
    <w:name w:val="Table Paragraph"/>
    <w:basedOn w:val="Normale"/>
    <w:uiPriority w:val="1"/>
    <w:qFormat/>
    <w:rsid w:val="0013745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0B1FD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b/>
      <w:bCs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B1FDE"/>
    <w:rPr>
      <w:rFonts w:ascii="Verdana" w:eastAsia="Verdana" w:hAnsi="Verdana" w:cs="Verdana"/>
      <w:b/>
      <w:bCs/>
    </w:rPr>
  </w:style>
  <w:style w:type="paragraph" w:styleId="Paragrafoelenco">
    <w:name w:val="List Paragraph"/>
    <w:basedOn w:val="Normale"/>
    <w:uiPriority w:val="34"/>
    <w:qFormat/>
    <w:rsid w:val="00166EFF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6B8623-4EF3-4418-8E18-D3AAF9B76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mangano</dc:creator>
  <cp:keywords/>
  <dc:description/>
  <cp:lastModifiedBy>Emilia</cp:lastModifiedBy>
  <cp:revision>4</cp:revision>
  <cp:lastPrinted>2020-05-08T07:54:00Z</cp:lastPrinted>
  <dcterms:created xsi:type="dcterms:W3CDTF">2020-05-08T07:55:00Z</dcterms:created>
  <dcterms:modified xsi:type="dcterms:W3CDTF">2020-05-08T08:35:00Z</dcterms:modified>
</cp:coreProperties>
</file>