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DE5" w:rsidRDefault="003B4861" w:rsidP="00C055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MODALITA’ OPERATIVE </w:t>
      </w:r>
      <w:r w:rsidR="00552AAF">
        <w:rPr>
          <w:rFonts w:ascii="Times New Roman" w:hAnsi="Times New Roman" w:cs="Times New Roman"/>
          <w:sz w:val="28"/>
          <w:szCs w:val="28"/>
        </w:rPr>
        <w:t xml:space="preserve">per le </w:t>
      </w:r>
      <w:r w:rsidR="00552AAF" w:rsidRPr="0067046D">
        <w:rPr>
          <w:rFonts w:ascii="Times New Roman" w:hAnsi="Times New Roman" w:cs="Times New Roman"/>
          <w:b/>
          <w:sz w:val="28"/>
          <w:szCs w:val="28"/>
        </w:rPr>
        <w:t>VERIFICHE PERIODICHE</w:t>
      </w:r>
      <w:r w:rsidR="00552AAF">
        <w:rPr>
          <w:rFonts w:ascii="Times New Roman" w:hAnsi="Times New Roman" w:cs="Times New Roman"/>
          <w:sz w:val="28"/>
          <w:szCs w:val="28"/>
        </w:rPr>
        <w:t>.</w:t>
      </w:r>
    </w:p>
    <w:p w:rsidR="005544B6" w:rsidRDefault="007C17FF" w:rsidP="00306F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Allegato al punto n. 3</w:t>
      </w:r>
      <w:r w:rsidR="005544B6" w:rsidRPr="007C17FF">
        <w:rPr>
          <w:rFonts w:ascii="Times New Roman" w:hAnsi="Times New Roman" w:cs="Times New Roman"/>
          <w:b/>
          <w:sz w:val="20"/>
          <w:szCs w:val="20"/>
        </w:rPr>
        <w:t xml:space="preserve"> del</w:t>
      </w:r>
      <w:r w:rsidR="00394AC5" w:rsidRPr="007C17FF">
        <w:rPr>
          <w:rFonts w:ascii="Times New Roman" w:hAnsi="Times New Roman" w:cs="Times New Roman"/>
          <w:b/>
          <w:sz w:val="20"/>
          <w:szCs w:val="20"/>
        </w:rPr>
        <w:t>l’ordine del giorno della seduta del</w:t>
      </w:r>
      <w:r w:rsidR="005544B6" w:rsidRPr="007C17FF">
        <w:rPr>
          <w:rFonts w:ascii="Times New Roman" w:hAnsi="Times New Roman" w:cs="Times New Roman"/>
          <w:b/>
          <w:sz w:val="20"/>
          <w:szCs w:val="20"/>
        </w:rPr>
        <w:t xml:space="preserve"> Collegio docenti n.</w:t>
      </w:r>
      <w:r w:rsidR="00394AC5" w:rsidRPr="007C17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544B6" w:rsidRPr="007C17FF">
        <w:rPr>
          <w:rFonts w:ascii="Times New Roman" w:hAnsi="Times New Roman" w:cs="Times New Roman"/>
          <w:b/>
          <w:sz w:val="20"/>
          <w:szCs w:val="20"/>
        </w:rPr>
        <w:t xml:space="preserve">3 </w:t>
      </w:r>
      <w:r w:rsidR="00394AC5" w:rsidRPr="007C17FF">
        <w:rPr>
          <w:rFonts w:ascii="Times New Roman" w:hAnsi="Times New Roman" w:cs="Times New Roman"/>
          <w:b/>
          <w:sz w:val="20"/>
          <w:szCs w:val="20"/>
        </w:rPr>
        <w:t xml:space="preserve">– </w:t>
      </w:r>
      <w:r w:rsidR="00FA2655" w:rsidRPr="007C17FF">
        <w:rPr>
          <w:rFonts w:ascii="Times New Roman" w:hAnsi="Times New Roman" w:cs="Times New Roman"/>
          <w:b/>
          <w:sz w:val="20"/>
          <w:szCs w:val="20"/>
        </w:rPr>
        <w:t>17</w:t>
      </w:r>
      <w:r w:rsidR="00394AC5" w:rsidRPr="007C17FF">
        <w:rPr>
          <w:rFonts w:ascii="Times New Roman" w:hAnsi="Times New Roman" w:cs="Times New Roman"/>
          <w:b/>
          <w:sz w:val="20"/>
          <w:szCs w:val="20"/>
        </w:rPr>
        <w:t xml:space="preserve"> ottobre </w:t>
      </w:r>
      <w:r w:rsidR="00FA2655" w:rsidRPr="007C17FF">
        <w:rPr>
          <w:rFonts w:ascii="Times New Roman" w:hAnsi="Times New Roman" w:cs="Times New Roman"/>
          <w:b/>
          <w:sz w:val="20"/>
          <w:szCs w:val="20"/>
        </w:rPr>
        <w:t>2019</w:t>
      </w:r>
    </w:p>
    <w:p w:rsidR="00306F0A" w:rsidRPr="00C05545" w:rsidRDefault="00306F0A" w:rsidP="00306F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Delibera n. 78/2019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5842"/>
      </w:tblGrid>
      <w:tr w:rsidR="00552AAF" w:rsidTr="00122966">
        <w:tc>
          <w:tcPr>
            <w:tcW w:w="3936" w:type="dxa"/>
          </w:tcPr>
          <w:p w:rsidR="00552AAF" w:rsidRDefault="00552AAF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AAF" w:rsidRDefault="00552AAF" w:rsidP="00552A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ORDINE di SCUOLA</w:t>
            </w:r>
          </w:p>
        </w:tc>
        <w:tc>
          <w:tcPr>
            <w:tcW w:w="5842" w:type="dxa"/>
          </w:tcPr>
          <w:p w:rsidR="00552AAF" w:rsidRDefault="00552AAF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AAF" w:rsidRDefault="00122966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552AAF">
              <w:rPr>
                <w:rFonts w:ascii="Times New Roman" w:hAnsi="Times New Roman" w:cs="Times New Roman"/>
                <w:sz w:val="28"/>
                <w:szCs w:val="28"/>
              </w:rPr>
              <w:t>MODALITA’ ORGANIZZATIVE</w:t>
            </w:r>
          </w:p>
        </w:tc>
      </w:tr>
      <w:tr w:rsidR="00552AAF" w:rsidTr="00122966">
        <w:tc>
          <w:tcPr>
            <w:tcW w:w="3936" w:type="dxa"/>
          </w:tcPr>
          <w:p w:rsidR="00552AAF" w:rsidRDefault="00552AAF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966" w:rsidRDefault="00122966" w:rsidP="00552A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122966" w:rsidRDefault="00122966" w:rsidP="00552A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52AAF" w:rsidRPr="00122966" w:rsidRDefault="00552AAF" w:rsidP="00552AA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22966">
              <w:rPr>
                <w:rFonts w:ascii="Times New Roman" w:hAnsi="Times New Roman" w:cs="Times New Roman"/>
                <w:sz w:val="36"/>
                <w:szCs w:val="36"/>
              </w:rPr>
              <w:t>INFANZIA</w:t>
            </w:r>
          </w:p>
        </w:tc>
        <w:tc>
          <w:tcPr>
            <w:tcW w:w="5842" w:type="dxa"/>
          </w:tcPr>
          <w:p w:rsidR="00122966" w:rsidRDefault="00122966" w:rsidP="00552A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4696" w:rsidRPr="0044133C" w:rsidRDefault="0044133C" w:rsidP="00552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PERIODO: bimestrale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secondo il calendario del Piano annuale)</w:t>
            </w:r>
          </w:p>
          <w:p w:rsidR="008B635D" w:rsidRDefault="00122966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Verifica in seduta TECNICA: </w:t>
            </w:r>
            <w:r w:rsidRPr="00122966">
              <w:rPr>
                <w:rFonts w:ascii="Times New Roman" w:hAnsi="Times New Roman" w:cs="Times New Roman"/>
                <w:sz w:val="28"/>
                <w:szCs w:val="28"/>
              </w:rPr>
              <w:t>CONSIGLIO d’ INTERSEZIONE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tutti i docenti delle scuole dell’ Infanzia del Comprensivo; </w:t>
            </w:r>
          </w:p>
          <w:p w:rsidR="00552AAF" w:rsidRDefault="008B635D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sede: plesso “Verdi” via Antonello – Spadafora.</w:t>
            </w:r>
          </w:p>
          <w:p w:rsidR="00122966" w:rsidRPr="00981385" w:rsidRDefault="00122966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COORDINATRICE: </w:t>
            </w:r>
            <w:r w:rsidR="00981385" w:rsidRPr="00981385">
              <w:rPr>
                <w:rFonts w:ascii="Times New Roman" w:hAnsi="Times New Roman" w:cs="Times New Roman"/>
                <w:sz w:val="28"/>
                <w:szCs w:val="28"/>
              </w:rPr>
              <w:t>Giacobbo Barbara</w:t>
            </w:r>
          </w:p>
          <w:p w:rsidR="007C17FF" w:rsidRDefault="00122966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SEGRETARIO VERBALIZZANTE:</w:t>
            </w:r>
            <w:r w:rsidR="00BB61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17FF">
              <w:rPr>
                <w:rFonts w:ascii="Times New Roman" w:hAnsi="Times New Roman" w:cs="Times New Roman"/>
                <w:sz w:val="28"/>
                <w:szCs w:val="28"/>
              </w:rPr>
              <w:t>ins. Insana Maria</w:t>
            </w:r>
          </w:p>
          <w:p w:rsidR="00122966" w:rsidRPr="00122966" w:rsidRDefault="00122966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Verifica in seduta allargata a COMPONENTE GENITORI: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CONSIGLIO di SEZIONE nei plessi di appartenenza.</w:t>
            </w:r>
          </w:p>
          <w:p w:rsidR="00122966" w:rsidRPr="00122966" w:rsidRDefault="00122966" w:rsidP="00122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966">
              <w:rPr>
                <w:rFonts w:ascii="Times New Roman" w:hAnsi="Times New Roman" w:cs="Times New Roman"/>
                <w:sz w:val="28"/>
                <w:szCs w:val="28"/>
              </w:rPr>
              <w:t xml:space="preserve">DOCENTI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COORDIN</w:t>
            </w:r>
            <w:r w:rsidR="00457F4A">
              <w:rPr>
                <w:rFonts w:ascii="Times New Roman" w:hAnsi="Times New Roman" w:cs="Times New Roman"/>
                <w:sz w:val="28"/>
                <w:szCs w:val="28"/>
              </w:rPr>
              <w:t>ATORI e SEGRETARI VERBALIZZANTI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B54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vedi tabella (all. A)</w:t>
            </w:r>
          </w:p>
        </w:tc>
      </w:tr>
      <w:tr w:rsidR="00552AAF" w:rsidTr="00122966">
        <w:tc>
          <w:tcPr>
            <w:tcW w:w="3936" w:type="dxa"/>
          </w:tcPr>
          <w:p w:rsidR="00552AAF" w:rsidRDefault="00552AAF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2966" w:rsidRPr="00122966" w:rsidRDefault="00122966" w:rsidP="0012296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PRIMARIA</w:t>
            </w:r>
          </w:p>
          <w:p w:rsidR="00122966" w:rsidRDefault="00122966" w:rsidP="00122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2" w:type="dxa"/>
          </w:tcPr>
          <w:p w:rsidR="00552AAF" w:rsidRPr="006E6A4E" w:rsidRDefault="00457F4A" w:rsidP="00623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PERIODO: </w:t>
            </w:r>
            <w:r w:rsidR="00623F2E">
              <w:rPr>
                <w:rFonts w:ascii="Times New Roman" w:hAnsi="Times New Roman" w:cs="Times New Roman"/>
                <w:sz w:val="28"/>
                <w:szCs w:val="28"/>
              </w:rPr>
              <w:t xml:space="preserve">bimestrale </w:t>
            </w:r>
            <w:r w:rsidR="006E6A4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E6A4E">
              <w:rPr>
                <w:rFonts w:ascii="Times New Roman" w:hAnsi="Times New Roman" w:cs="Times New Roman"/>
                <w:sz w:val="24"/>
                <w:szCs w:val="24"/>
              </w:rPr>
              <w:t>secondo il calendario del Piano annuale)</w:t>
            </w:r>
          </w:p>
          <w:p w:rsidR="00E15F26" w:rsidRDefault="00623F2E" w:rsidP="00623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Verifica in seduta TECNICA: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CONSIGLI d’ INTERCL</w:t>
            </w:r>
            <w:r w:rsidR="003B4861">
              <w:rPr>
                <w:rFonts w:ascii="Times New Roman" w:hAnsi="Times New Roman" w:cs="Times New Roman"/>
                <w:sz w:val="28"/>
                <w:szCs w:val="28"/>
              </w:rPr>
              <w:t>ASSE PER CLASSI PARALLELE dell’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istituto; </w:t>
            </w:r>
          </w:p>
          <w:p w:rsidR="00E15F26" w:rsidRDefault="00E15F26" w:rsidP="00623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sede: plesso “Verdi” via Antonello – Spadafora</w:t>
            </w:r>
          </w:p>
          <w:p w:rsidR="00AE7FE9" w:rsidRDefault="007C17FF" w:rsidP="00623F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Verifica in seduta ALLARGATA </w:t>
            </w:r>
            <w:r w:rsidR="00AE7F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 COMPONENTE GENITORI: </w:t>
            </w:r>
            <w:r w:rsidR="00AE7FE9">
              <w:rPr>
                <w:rFonts w:ascii="Times New Roman" w:hAnsi="Times New Roman" w:cs="Times New Roman"/>
                <w:sz w:val="28"/>
                <w:szCs w:val="28"/>
              </w:rPr>
              <w:t>CONSIGLIO D’ INTERCLASSE IN VERTICALE nei plessi di appartenenza.</w:t>
            </w:r>
          </w:p>
          <w:p w:rsidR="00AE7FE9" w:rsidRDefault="00AE7FE9" w:rsidP="00AE7F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DOCENTI COORDINATORI e SEGRETARI VERBA</w:t>
            </w:r>
            <w:r w:rsidR="004A14C2">
              <w:rPr>
                <w:rFonts w:ascii="Times New Roman" w:hAnsi="Times New Roman" w:cs="Times New Roman"/>
                <w:sz w:val="28"/>
                <w:szCs w:val="28"/>
              </w:rPr>
              <w:t>LIZZANTI: vedi tabella (allegato 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E7FE9" w:rsidRPr="00AE7FE9" w:rsidRDefault="00AE7FE9" w:rsidP="00623F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AAF" w:rsidTr="00122966">
        <w:tc>
          <w:tcPr>
            <w:tcW w:w="3936" w:type="dxa"/>
          </w:tcPr>
          <w:p w:rsidR="00552AAF" w:rsidRDefault="00552AAF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FE9" w:rsidRDefault="00AE7FE9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FE9" w:rsidRDefault="00AE7FE9" w:rsidP="00552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7FE9" w:rsidRPr="00AE7FE9" w:rsidRDefault="00AE7FE9" w:rsidP="00AE7FE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SECONDARIA</w:t>
            </w:r>
          </w:p>
        </w:tc>
        <w:tc>
          <w:tcPr>
            <w:tcW w:w="5842" w:type="dxa"/>
          </w:tcPr>
          <w:p w:rsidR="006E6A4E" w:rsidRPr="006E6A4E" w:rsidRDefault="006E6A4E" w:rsidP="00546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PERIODO: </w:t>
            </w:r>
            <w:r w:rsidR="00346D4F">
              <w:rPr>
                <w:rFonts w:ascii="Times New Roman" w:hAnsi="Times New Roman" w:cs="Times New Roman"/>
                <w:sz w:val="28"/>
                <w:szCs w:val="28"/>
              </w:rPr>
              <w:t xml:space="preserve">bimestrale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secondo il calendario del Piano annuale)</w:t>
            </w:r>
          </w:p>
          <w:p w:rsidR="00313F51" w:rsidRDefault="005466BB" w:rsidP="00546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Verifica in seduta TECNICA: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CONSIGLI di </w:t>
            </w:r>
          </w:p>
          <w:p w:rsidR="00552AAF" w:rsidRDefault="005466BB" w:rsidP="00546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r w:rsidR="00313F51">
              <w:rPr>
                <w:rFonts w:ascii="Times New Roman" w:hAnsi="Times New Roman" w:cs="Times New Roman"/>
                <w:sz w:val="28"/>
                <w:szCs w:val="28"/>
              </w:rPr>
              <w:t xml:space="preserve"> nei rispe</w:t>
            </w:r>
            <w:r w:rsidR="002A7DA3">
              <w:rPr>
                <w:rFonts w:ascii="Times New Roman" w:hAnsi="Times New Roman" w:cs="Times New Roman"/>
                <w:sz w:val="28"/>
                <w:szCs w:val="28"/>
              </w:rPr>
              <w:t>ttivi plessi di appartenenza.</w:t>
            </w:r>
          </w:p>
          <w:p w:rsidR="00313F51" w:rsidRDefault="00B360EE" w:rsidP="00546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Verifica in seduta ALLARGATA </w:t>
            </w:r>
            <w:r w:rsidR="00313F51">
              <w:rPr>
                <w:rFonts w:ascii="Times New Roman" w:hAnsi="Times New Roman" w:cs="Times New Roman"/>
                <w:b/>
                <w:sz w:val="28"/>
                <w:szCs w:val="28"/>
              </w:rPr>
              <w:t>a COMPONENTE GENITORI:</w:t>
            </w:r>
            <w:r w:rsidR="002A7D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7DA3" w:rsidRPr="002A7DA3">
              <w:rPr>
                <w:rFonts w:ascii="Times New Roman" w:hAnsi="Times New Roman" w:cs="Times New Roman"/>
                <w:sz w:val="28"/>
                <w:szCs w:val="28"/>
              </w:rPr>
              <w:t>a livello di</w:t>
            </w:r>
            <w:r w:rsidR="002A7D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7DA3" w:rsidRPr="002A7DA3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r w:rsidR="002A7D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13F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13F51">
              <w:rPr>
                <w:rFonts w:ascii="Times New Roman" w:hAnsi="Times New Roman" w:cs="Times New Roman"/>
                <w:sz w:val="28"/>
                <w:szCs w:val="28"/>
              </w:rPr>
              <w:t>nei rispettivi plessi di appartenenza.</w:t>
            </w:r>
          </w:p>
          <w:p w:rsidR="00313F51" w:rsidRPr="00313F51" w:rsidRDefault="00313F51" w:rsidP="00546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DOCENTI COORDINATORI e SEGRETARI VERBALI</w:t>
            </w:r>
            <w:r w:rsidR="004A14C2">
              <w:rPr>
                <w:rFonts w:ascii="Times New Roman" w:hAnsi="Times New Roman" w:cs="Times New Roman"/>
                <w:sz w:val="28"/>
                <w:szCs w:val="28"/>
              </w:rPr>
              <w:t>ZZANTI: vedi tabella (allegato 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6E6A4E" w:rsidRPr="00C05545" w:rsidRDefault="006E6A4E" w:rsidP="006E6A4E">
      <w:pPr>
        <w:pStyle w:val="Paragrafoelenc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="002370AE" w:rsidRPr="00C05545">
        <w:rPr>
          <w:rFonts w:ascii="Times New Roman" w:hAnsi="Times New Roman" w:cs="Times New Roman"/>
          <w:b/>
          <w:sz w:val="20"/>
          <w:szCs w:val="20"/>
        </w:rPr>
        <w:t>Durat</w:t>
      </w:r>
      <w:r w:rsidR="002370AE" w:rsidRPr="00C05545">
        <w:rPr>
          <w:rFonts w:ascii="Times New Roman" w:hAnsi="Times New Roman" w:cs="Times New Roman"/>
          <w:sz w:val="20"/>
          <w:szCs w:val="20"/>
        </w:rPr>
        <w:t>a orientativa delle sedute</w:t>
      </w:r>
      <w:bookmarkStart w:id="0" w:name="_GoBack"/>
      <w:bookmarkEnd w:id="0"/>
      <w:r w:rsidR="002370AE" w:rsidRPr="00C05545">
        <w:rPr>
          <w:rFonts w:ascii="Times New Roman" w:hAnsi="Times New Roman" w:cs="Times New Roman"/>
          <w:sz w:val="20"/>
          <w:szCs w:val="20"/>
        </w:rPr>
        <w:t xml:space="preserve">: </w:t>
      </w:r>
      <w:r w:rsidRPr="00C05545">
        <w:rPr>
          <w:rFonts w:ascii="Times New Roman" w:hAnsi="Times New Roman" w:cs="Times New Roman"/>
          <w:sz w:val="20"/>
          <w:szCs w:val="20"/>
        </w:rPr>
        <w:t>tecnica:1 ora; componente genitori: 30’</w:t>
      </w:r>
    </w:p>
    <w:p w:rsidR="002370AE" w:rsidRPr="006E6A4E" w:rsidRDefault="002370AE" w:rsidP="006E6A4E">
      <w:pPr>
        <w:rPr>
          <w:rFonts w:ascii="Times New Roman" w:hAnsi="Times New Roman" w:cs="Times New Roman"/>
          <w:sz w:val="20"/>
          <w:szCs w:val="20"/>
        </w:rPr>
      </w:pPr>
    </w:p>
    <w:p w:rsidR="00B17F28" w:rsidRPr="0065133A" w:rsidRDefault="00B17F28" w:rsidP="00B17F28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5133A">
        <w:rPr>
          <w:rFonts w:ascii="Times New Roman" w:hAnsi="Times New Roman" w:cs="Times New Roman"/>
          <w:sz w:val="16"/>
          <w:szCs w:val="16"/>
        </w:rPr>
        <w:t>ALLEGATO A</w:t>
      </w:r>
    </w:p>
    <w:p w:rsidR="00675B7D" w:rsidRDefault="003B4861" w:rsidP="00B17F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Docenti</w:t>
      </w:r>
      <w:r w:rsidR="00675B7D">
        <w:rPr>
          <w:rFonts w:ascii="Times New Roman" w:hAnsi="Times New Roman" w:cs="Times New Roman"/>
          <w:sz w:val="28"/>
          <w:szCs w:val="28"/>
        </w:rPr>
        <w:t xml:space="preserve"> </w:t>
      </w:r>
      <w:r w:rsidR="00675B7D" w:rsidRPr="00675B7D">
        <w:rPr>
          <w:rFonts w:ascii="Times New Roman" w:hAnsi="Times New Roman" w:cs="Times New Roman"/>
          <w:b/>
          <w:sz w:val="28"/>
          <w:szCs w:val="28"/>
        </w:rPr>
        <w:t>COORDINATORI</w:t>
      </w:r>
      <w:r w:rsidR="00675B7D">
        <w:rPr>
          <w:rFonts w:ascii="Times New Roman" w:hAnsi="Times New Roman" w:cs="Times New Roman"/>
          <w:sz w:val="28"/>
          <w:szCs w:val="28"/>
        </w:rPr>
        <w:t xml:space="preserve"> E </w:t>
      </w:r>
      <w:r w:rsidR="00675B7D" w:rsidRPr="00675B7D">
        <w:rPr>
          <w:rFonts w:ascii="Times New Roman" w:hAnsi="Times New Roman" w:cs="Times New Roman"/>
          <w:b/>
          <w:sz w:val="28"/>
          <w:szCs w:val="28"/>
        </w:rPr>
        <w:t>SEGRETARI</w:t>
      </w:r>
      <w:r w:rsidR="00675B7D">
        <w:rPr>
          <w:rFonts w:ascii="Times New Roman" w:hAnsi="Times New Roman" w:cs="Times New Roman"/>
          <w:sz w:val="28"/>
          <w:szCs w:val="28"/>
        </w:rPr>
        <w:t xml:space="preserve"> VERBALIZZANTI</w:t>
      </w:r>
    </w:p>
    <w:p w:rsidR="003B4861" w:rsidRDefault="006E6A4E" w:rsidP="000B27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0B27EE">
        <w:rPr>
          <w:rFonts w:ascii="Times New Roman" w:hAnsi="Times New Roman" w:cs="Times New Roman"/>
          <w:sz w:val="28"/>
          <w:szCs w:val="28"/>
        </w:rPr>
        <w:t>er i</w:t>
      </w:r>
      <w:r w:rsidR="00675B7D">
        <w:rPr>
          <w:rFonts w:ascii="Times New Roman" w:hAnsi="Times New Roman" w:cs="Times New Roman"/>
          <w:sz w:val="28"/>
          <w:szCs w:val="28"/>
        </w:rPr>
        <w:t xml:space="preserve"> CONSIGLI</w:t>
      </w:r>
      <w:r w:rsidR="003B4861">
        <w:rPr>
          <w:rFonts w:ascii="Times New Roman" w:hAnsi="Times New Roman" w:cs="Times New Roman"/>
          <w:sz w:val="28"/>
          <w:szCs w:val="28"/>
        </w:rPr>
        <w:t xml:space="preserve"> di </w:t>
      </w:r>
      <w:r w:rsidR="00675B7D">
        <w:rPr>
          <w:rFonts w:ascii="Times New Roman" w:hAnsi="Times New Roman" w:cs="Times New Roman"/>
          <w:sz w:val="28"/>
          <w:szCs w:val="28"/>
        </w:rPr>
        <w:t>IN</w:t>
      </w:r>
      <w:r w:rsidR="003B4861">
        <w:rPr>
          <w:rFonts w:ascii="Times New Roman" w:hAnsi="Times New Roman" w:cs="Times New Roman"/>
          <w:sz w:val="28"/>
          <w:szCs w:val="28"/>
        </w:rPr>
        <w:t>TERSEZIONE –</w:t>
      </w:r>
    </w:p>
    <w:p w:rsidR="00675B7D" w:rsidRDefault="00675B7D" w:rsidP="003B4861">
      <w:pPr>
        <w:jc w:val="center"/>
        <w:rPr>
          <w:rFonts w:ascii="Times New Roman" w:hAnsi="Times New Roman" w:cs="Times New Roman"/>
          <w:sz w:val="28"/>
          <w:szCs w:val="28"/>
        </w:rPr>
      </w:pPr>
      <w:r w:rsidRPr="0060742E">
        <w:rPr>
          <w:rFonts w:ascii="Times New Roman" w:hAnsi="Times New Roman" w:cs="Times New Roman"/>
          <w:b/>
          <w:sz w:val="28"/>
          <w:szCs w:val="28"/>
        </w:rPr>
        <w:t>SEDUTA ALLARGATA</w:t>
      </w:r>
      <w:r>
        <w:rPr>
          <w:rFonts w:ascii="Times New Roman" w:hAnsi="Times New Roman" w:cs="Times New Roman"/>
          <w:sz w:val="28"/>
          <w:szCs w:val="28"/>
        </w:rPr>
        <w:t xml:space="preserve"> A </w:t>
      </w:r>
      <w:r w:rsidRPr="0060742E">
        <w:rPr>
          <w:rFonts w:ascii="Times New Roman" w:hAnsi="Times New Roman" w:cs="Times New Roman"/>
          <w:b/>
          <w:sz w:val="28"/>
          <w:szCs w:val="28"/>
        </w:rPr>
        <w:t>COMPONENTE GENITORI</w:t>
      </w:r>
    </w:p>
    <w:p w:rsidR="00675B7D" w:rsidRDefault="00675B7D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B7D">
        <w:rPr>
          <w:rFonts w:ascii="Times New Roman" w:hAnsi="Times New Roman" w:cs="Times New Roman"/>
          <w:b/>
          <w:sz w:val="28"/>
          <w:szCs w:val="28"/>
        </w:rPr>
        <w:t>INFANZIA</w:t>
      </w:r>
    </w:p>
    <w:p w:rsidR="00CD36DD" w:rsidRDefault="00E63837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A.S. 2019</w:t>
      </w:r>
      <w:r w:rsidR="002927BD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75B7D" w:rsidTr="00675B7D">
        <w:tc>
          <w:tcPr>
            <w:tcW w:w="3259" w:type="dxa"/>
          </w:tcPr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PLESSO</w:t>
            </w:r>
          </w:p>
        </w:tc>
        <w:tc>
          <w:tcPr>
            <w:tcW w:w="3259" w:type="dxa"/>
          </w:tcPr>
          <w:p w:rsidR="00675B7D" w:rsidRDefault="00675B7D" w:rsidP="00125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DOCENTE COORDINATORE</w:t>
            </w:r>
          </w:p>
        </w:tc>
        <w:tc>
          <w:tcPr>
            <w:tcW w:w="3260" w:type="dxa"/>
          </w:tcPr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SEGRETARIO VERBALIZZANTE</w:t>
            </w:r>
          </w:p>
        </w:tc>
      </w:tr>
      <w:tr w:rsidR="001250DD" w:rsidTr="00EF68F0">
        <w:trPr>
          <w:trHeight w:val="1610"/>
        </w:trPr>
        <w:tc>
          <w:tcPr>
            <w:tcW w:w="3259" w:type="dxa"/>
          </w:tcPr>
          <w:p w:rsidR="001250DD" w:rsidRDefault="001250D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DD" w:rsidRDefault="001250D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ROMETTA CENTRO</w:t>
            </w:r>
          </w:p>
          <w:p w:rsidR="001250DD" w:rsidRDefault="001250D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DD" w:rsidRDefault="001250D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ROMETTA MAREA</w:t>
            </w:r>
          </w:p>
        </w:tc>
        <w:tc>
          <w:tcPr>
            <w:tcW w:w="3259" w:type="dxa"/>
          </w:tcPr>
          <w:p w:rsidR="001250DD" w:rsidRDefault="001250DD" w:rsidP="002F5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DD" w:rsidRDefault="001250DD" w:rsidP="00125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DD" w:rsidRDefault="001250DD" w:rsidP="001250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Giacobbo Barbara</w:t>
            </w:r>
          </w:p>
        </w:tc>
        <w:tc>
          <w:tcPr>
            <w:tcW w:w="3260" w:type="dxa"/>
          </w:tcPr>
          <w:p w:rsidR="001250DD" w:rsidRDefault="001250DD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DD" w:rsidRDefault="001250DD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DD" w:rsidRDefault="007C17FF" w:rsidP="00E638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Ruggeri Concetta</w:t>
            </w:r>
          </w:p>
        </w:tc>
      </w:tr>
      <w:tr w:rsidR="00675B7D" w:rsidTr="00675B7D">
        <w:tc>
          <w:tcPr>
            <w:tcW w:w="3259" w:type="dxa"/>
          </w:tcPr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SAPONARA ARIELLA</w:t>
            </w:r>
          </w:p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9" w:type="dxa"/>
          </w:tcPr>
          <w:p w:rsidR="00675B7D" w:rsidRDefault="00675B7D" w:rsidP="002F5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32B" w:rsidRDefault="001250DD" w:rsidP="002F5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Barberi Concetta</w:t>
            </w:r>
          </w:p>
        </w:tc>
        <w:tc>
          <w:tcPr>
            <w:tcW w:w="3260" w:type="dxa"/>
          </w:tcPr>
          <w:p w:rsidR="00675B7D" w:rsidRDefault="00675B7D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32B" w:rsidRDefault="001250DD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 Francesco Silvana</w:t>
            </w:r>
          </w:p>
        </w:tc>
      </w:tr>
      <w:tr w:rsidR="00675B7D" w:rsidTr="00675B7D">
        <w:tc>
          <w:tcPr>
            <w:tcW w:w="3259" w:type="dxa"/>
          </w:tcPr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SAPONARA MARITTIMA</w:t>
            </w:r>
          </w:p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9" w:type="dxa"/>
          </w:tcPr>
          <w:p w:rsidR="00675B7D" w:rsidRDefault="00675B7D" w:rsidP="002F5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32B" w:rsidRDefault="009F532B" w:rsidP="002F5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Calamaro Emilia</w:t>
            </w:r>
          </w:p>
        </w:tc>
        <w:tc>
          <w:tcPr>
            <w:tcW w:w="3260" w:type="dxa"/>
          </w:tcPr>
          <w:p w:rsidR="00675B7D" w:rsidRDefault="00675B7D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32B" w:rsidRDefault="009F532B" w:rsidP="00B17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Praticò </w:t>
            </w:r>
            <w:r w:rsidR="00B17F28">
              <w:rPr>
                <w:rFonts w:ascii="Times New Roman" w:hAnsi="Times New Roman" w:cs="Times New Roman"/>
                <w:sz w:val="28"/>
                <w:szCs w:val="28"/>
              </w:rPr>
              <w:t>Carmela Lina</w:t>
            </w:r>
          </w:p>
        </w:tc>
      </w:tr>
      <w:tr w:rsidR="00675B7D" w:rsidTr="00675B7D">
        <w:tc>
          <w:tcPr>
            <w:tcW w:w="3259" w:type="dxa"/>
          </w:tcPr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B7D" w:rsidRDefault="00675B7D" w:rsidP="00675B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SPADAFORA</w:t>
            </w:r>
          </w:p>
        </w:tc>
        <w:tc>
          <w:tcPr>
            <w:tcW w:w="3259" w:type="dxa"/>
          </w:tcPr>
          <w:p w:rsidR="00675B7D" w:rsidRDefault="00675B7D" w:rsidP="002F5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5B7D" w:rsidRDefault="001250DD" w:rsidP="002F5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Gitto Mario</w:t>
            </w:r>
          </w:p>
        </w:tc>
        <w:tc>
          <w:tcPr>
            <w:tcW w:w="3260" w:type="dxa"/>
          </w:tcPr>
          <w:p w:rsidR="00675B7D" w:rsidRDefault="00675B7D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32B" w:rsidRDefault="00E63837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1A4">
              <w:rPr>
                <w:rFonts w:ascii="Times New Roman" w:hAnsi="Times New Roman" w:cs="Times New Roman"/>
                <w:sz w:val="28"/>
                <w:szCs w:val="28"/>
              </w:rPr>
              <w:t>Bosurgi Giuseppina</w:t>
            </w:r>
          </w:p>
          <w:p w:rsidR="007C17FF" w:rsidRDefault="007C17FF" w:rsidP="00B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5B7D" w:rsidRPr="00675B7D" w:rsidRDefault="00675B7D" w:rsidP="00675B7D">
      <w:pPr>
        <w:rPr>
          <w:rFonts w:ascii="Times New Roman" w:hAnsi="Times New Roman" w:cs="Times New Roman"/>
          <w:sz w:val="28"/>
          <w:szCs w:val="28"/>
        </w:rPr>
      </w:pPr>
    </w:p>
    <w:p w:rsidR="00675B7D" w:rsidRDefault="00675B7D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AF8" w:rsidRDefault="00ED7AF8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AF8" w:rsidRDefault="00ED7AF8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AF8" w:rsidRDefault="00ED7AF8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AF8" w:rsidRDefault="00ED7AF8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AF8" w:rsidRDefault="00ED7AF8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688" w:rsidRDefault="00A42688" w:rsidP="00675B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DD8" w:rsidRDefault="00B17F28" w:rsidP="00136D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90DD8" w:rsidRDefault="00590DD8" w:rsidP="00136D83">
      <w:pPr>
        <w:rPr>
          <w:rFonts w:ascii="Times New Roman" w:hAnsi="Times New Roman" w:cs="Times New Roman"/>
          <w:b/>
          <w:sz w:val="28"/>
          <w:szCs w:val="28"/>
        </w:rPr>
      </w:pPr>
    </w:p>
    <w:p w:rsidR="006D38E8" w:rsidRDefault="006D38E8" w:rsidP="006D38E8">
      <w:pPr>
        <w:ind w:left="778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ALLEGATO B</w:t>
      </w:r>
    </w:p>
    <w:p w:rsidR="006D38E8" w:rsidRPr="006D38E8" w:rsidRDefault="006D38E8" w:rsidP="006D38E8">
      <w:pPr>
        <w:ind w:left="2832" w:firstLine="708"/>
        <w:rPr>
          <w:rFonts w:ascii="Times New Roman" w:hAnsi="Times New Roman" w:cs="Times New Roman"/>
          <w:b/>
          <w:sz w:val="16"/>
          <w:szCs w:val="16"/>
        </w:rPr>
      </w:pPr>
      <w:r w:rsidRPr="006D38E8">
        <w:rPr>
          <w:rFonts w:ascii="Times New Roman" w:hAnsi="Times New Roman" w:cs="Times New Roman"/>
          <w:b/>
          <w:sz w:val="24"/>
          <w:szCs w:val="24"/>
        </w:rPr>
        <w:t>PRIMARIA A.S. 2019/20</w:t>
      </w:r>
      <w:r w:rsidRPr="0065133A">
        <w:rPr>
          <w:rFonts w:ascii="Times New Roman" w:hAnsi="Times New Roman" w:cs="Times New Roman"/>
          <w:b/>
          <w:sz w:val="16"/>
          <w:szCs w:val="16"/>
        </w:rPr>
        <w:tab/>
      </w:r>
    </w:p>
    <w:p w:rsidR="00ED7AF8" w:rsidRPr="006D38E8" w:rsidRDefault="00ED7AF8" w:rsidP="006D38E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8E8">
        <w:rPr>
          <w:rFonts w:ascii="Times New Roman" w:hAnsi="Times New Roman" w:cs="Times New Roman"/>
          <w:sz w:val="24"/>
          <w:szCs w:val="24"/>
        </w:rPr>
        <w:t xml:space="preserve">DOCENTI </w:t>
      </w:r>
      <w:r w:rsidRPr="006D38E8">
        <w:rPr>
          <w:rFonts w:ascii="Times New Roman" w:hAnsi="Times New Roman" w:cs="Times New Roman"/>
          <w:b/>
          <w:sz w:val="24"/>
          <w:szCs w:val="24"/>
        </w:rPr>
        <w:t>COORDINATORI</w:t>
      </w:r>
      <w:r w:rsidRPr="006D38E8">
        <w:rPr>
          <w:rFonts w:ascii="Times New Roman" w:hAnsi="Times New Roman" w:cs="Times New Roman"/>
          <w:sz w:val="24"/>
          <w:szCs w:val="24"/>
        </w:rPr>
        <w:t xml:space="preserve"> E </w:t>
      </w:r>
      <w:r w:rsidRPr="006D38E8">
        <w:rPr>
          <w:rFonts w:ascii="Times New Roman" w:hAnsi="Times New Roman" w:cs="Times New Roman"/>
          <w:b/>
          <w:sz w:val="24"/>
          <w:szCs w:val="24"/>
        </w:rPr>
        <w:t>SEGRETARI</w:t>
      </w:r>
      <w:r w:rsidRPr="006D38E8">
        <w:rPr>
          <w:rFonts w:ascii="Times New Roman" w:hAnsi="Times New Roman" w:cs="Times New Roman"/>
          <w:sz w:val="24"/>
          <w:szCs w:val="24"/>
        </w:rPr>
        <w:t xml:space="preserve"> VERBALIZZANTI</w:t>
      </w:r>
    </w:p>
    <w:p w:rsidR="00CD36DD" w:rsidRPr="006D38E8" w:rsidRDefault="00ED7AF8" w:rsidP="006D38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8E8">
        <w:rPr>
          <w:rFonts w:ascii="Times New Roman" w:hAnsi="Times New Roman" w:cs="Times New Roman"/>
          <w:sz w:val="24"/>
          <w:szCs w:val="24"/>
        </w:rPr>
        <w:t>PER I CONSIGLI D</w:t>
      </w:r>
      <w:r w:rsidR="00D202BA" w:rsidRPr="006D38E8">
        <w:rPr>
          <w:rFonts w:ascii="Times New Roman" w:hAnsi="Times New Roman" w:cs="Times New Roman"/>
          <w:b/>
          <w:sz w:val="24"/>
          <w:szCs w:val="24"/>
        </w:rPr>
        <w:t xml:space="preserve">’INTERCLASSE </w:t>
      </w:r>
      <w:r w:rsidRPr="006D38E8">
        <w:rPr>
          <w:rFonts w:ascii="Times New Roman" w:hAnsi="Times New Roman" w:cs="Times New Roman"/>
          <w:b/>
          <w:sz w:val="24"/>
          <w:szCs w:val="24"/>
        </w:rPr>
        <w:t>CLASSI PARALLELE</w:t>
      </w:r>
      <w:r w:rsidR="006D38E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5810D7" w:rsidTr="006A307F">
        <w:tc>
          <w:tcPr>
            <w:tcW w:w="3259" w:type="dxa"/>
          </w:tcPr>
          <w:p w:rsidR="005810D7" w:rsidRDefault="005810D7" w:rsidP="006A30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0D7" w:rsidRDefault="005810D7" w:rsidP="00CD36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CLASSI</w:t>
            </w:r>
          </w:p>
        </w:tc>
        <w:tc>
          <w:tcPr>
            <w:tcW w:w="3259" w:type="dxa"/>
          </w:tcPr>
          <w:p w:rsidR="005810D7" w:rsidRDefault="005810D7" w:rsidP="00B26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DOCENTE COORDINATORE</w:t>
            </w:r>
          </w:p>
        </w:tc>
        <w:tc>
          <w:tcPr>
            <w:tcW w:w="3260" w:type="dxa"/>
          </w:tcPr>
          <w:p w:rsidR="005810D7" w:rsidRDefault="005810D7" w:rsidP="006A30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SEGRETARIO VERBALIZZANTE</w:t>
            </w:r>
          </w:p>
        </w:tc>
      </w:tr>
      <w:tr w:rsidR="005810D7" w:rsidTr="006A307F">
        <w:tc>
          <w:tcPr>
            <w:tcW w:w="3259" w:type="dxa"/>
          </w:tcPr>
          <w:p w:rsidR="005810D7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0D7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PRIME</w:t>
            </w:r>
          </w:p>
        </w:tc>
        <w:tc>
          <w:tcPr>
            <w:tcW w:w="3259" w:type="dxa"/>
          </w:tcPr>
          <w:p w:rsidR="001B7C74" w:rsidRDefault="001B7C74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0D7" w:rsidRDefault="00DC4402" w:rsidP="00DC44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Buzzanca Maria Grazia</w:t>
            </w:r>
          </w:p>
        </w:tc>
        <w:tc>
          <w:tcPr>
            <w:tcW w:w="3260" w:type="dxa"/>
          </w:tcPr>
          <w:p w:rsidR="00A42688" w:rsidRDefault="00A42688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B11" w:rsidRDefault="00DC4402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Cantante Caterina</w:t>
            </w:r>
          </w:p>
        </w:tc>
      </w:tr>
      <w:tr w:rsidR="005810D7" w:rsidRPr="00517356" w:rsidTr="006A307F">
        <w:tc>
          <w:tcPr>
            <w:tcW w:w="3259" w:type="dxa"/>
          </w:tcPr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BC5">
              <w:rPr>
                <w:rFonts w:ascii="Times New Roman" w:hAnsi="Times New Roman" w:cs="Times New Roman"/>
                <w:sz w:val="28"/>
                <w:szCs w:val="28"/>
              </w:rPr>
              <w:t>SECONDE</w:t>
            </w:r>
          </w:p>
        </w:tc>
        <w:tc>
          <w:tcPr>
            <w:tcW w:w="3259" w:type="dxa"/>
          </w:tcPr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10D7" w:rsidRPr="00CE12A7" w:rsidRDefault="00DC4402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Brunetto Carmela</w:t>
            </w:r>
          </w:p>
        </w:tc>
        <w:tc>
          <w:tcPr>
            <w:tcW w:w="3260" w:type="dxa"/>
          </w:tcPr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C1B11" w:rsidRPr="00DC4402" w:rsidRDefault="00DC4402" w:rsidP="00DC44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02">
              <w:rPr>
                <w:rFonts w:ascii="Times New Roman" w:hAnsi="Times New Roman" w:cs="Times New Roman"/>
                <w:sz w:val="28"/>
                <w:szCs w:val="28"/>
              </w:rPr>
              <w:t>Bonfiglio Vittoria</w:t>
            </w:r>
          </w:p>
        </w:tc>
      </w:tr>
      <w:tr w:rsidR="005810D7" w:rsidRPr="00517356" w:rsidTr="006A307F">
        <w:tc>
          <w:tcPr>
            <w:tcW w:w="3259" w:type="dxa"/>
          </w:tcPr>
          <w:p w:rsidR="00FC1B11" w:rsidRPr="00517356" w:rsidRDefault="00FC1B11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BC5">
              <w:rPr>
                <w:rFonts w:ascii="Times New Roman" w:hAnsi="Times New Roman" w:cs="Times New Roman"/>
                <w:sz w:val="28"/>
                <w:szCs w:val="28"/>
              </w:rPr>
              <w:t>TERZE</w:t>
            </w:r>
          </w:p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2688" w:rsidRPr="005766E9" w:rsidRDefault="00DC4402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Romano Maria</w:t>
            </w:r>
          </w:p>
          <w:p w:rsidR="00FC1B11" w:rsidRPr="00517356" w:rsidRDefault="00FC1B11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C1B11" w:rsidRPr="00CA4BC5" w:rsidRDefault="00DC4402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Galeno Francesca</w:t>
            </w:r>
          </w:p>
        </w:tc>
      </w:tr>
      <w:tr w:rsidR="005810D7" w:rsidRPr="00CA4BC5" w:rsidTr="006A307F">
        <w:tc>
          <w:tcPr>
            <w:tcW w:w="3259" w:type="dxa"/>
          </w:tcPr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BC5">
              <w:rPr>
                <w:rFonts w:ascii="Times New Roman" w:hAnsi="Times New Roman" w:cs="Times New Roman"/>
                <w:sz w:val="28"/>
                <w:szCs w:val="28"/>
              </w:rPr>
              <w:t>QUARTE</w:t>
            </w:r>
          </w:p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B11" w:rsidRPr="00CA4BC5" w:rsidRDefault="00DC4402" w:rsidP="00DC44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Tripaldi Francesco</w:t>
            </w:r>
          </w:p>
        </w:tc>
        <w:tc>
          <w:tcPr>
            <w:tcW w:w="3260" w:type="dxa"/>
          </w:tcPr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B11" w:rsidRPr="00CA4BC5" w:rsidRDefault="00DC4402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Giordano Maria Rosa</w:t>
            </w:r>
          </w:p>
        </w:tc>
      </w:tr>
      <w:tr w:rsidR="005810D7" w:rsidRPr="00CA4BC5" w:rsidTr="006A307F">
        <w:tc>
          <w:tcPr>
            <w:tcW w:w="3259" w:type="dxa"/>
          </w:tcPr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BC5">
              <w:rPr>
                <w:rFonts w:ascii="Times New Roman" w:hAnsi="Times New Roman" w:cs="Times New Roman"/>
                <w:sz w:val="28"/>
                <w:szCs w:val="28"/>
              </w:rPr>
              <w:t>QUINTE</w:t>
            </w:r>
          </w:p>
          <w:p w:rsidR="005810D7" w:rsidRPr="00517356" w:rsidRDefault="005810D7" w:rsidP="00C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0D7" w:rsidRPr="00CA4BC5" w:rsidRDefault="00DC4402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D’Angelo Angela</w:t>
            </w:r>
          </w:p>
        </w:tc>
        <w:tc>
          <w:tcPr>
            <w:tcW w:w="3260" w:type="dxa"/>
          </w:tcPr>
          <w:p w:rsidR="005810D7" w:rsidRPr="00CA4BC5" w:rsidRDefault="005810D7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B11" w:rsidRPr="00CA4BC5" w:rsidRDefault="00DC4402" w:rsidP="00CA4B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Benevento Tiziana</w:t>
            </w:r>
          </w:p>
        </w:tc>
      </w:tr>
    </w:tbl>
    <w:p w:rsidR="005810D7" w:rsidRPr="00517356" w:rsidRDefault="005810D7" w:rsidP="00CA4B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8E8" w:rsidRPr="006D38E8" w:rsidRDefault="006D38E8" w:rsidP="006D38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I </w:t>
      </w:r>
      <w:r w:rsidRPr="006D38E8">
        <w:rPr>
          <w:rFonts w:ascii="Times New Roman" w:hAnsi="Times New Roman" w:cs="Times New Roman"/>
          <w:sz w:val="24"/>
          <w:szCs w:val="24"/>
        </w:rPr>
        <w:t>CONSIGLI D</w:t>
      </w:r>
      <w:r w:rsidRPr="006D38E8">
        <w:rPr>
          <w:rFonts w:ascii="Times New Roman" w:hAnsi="Times New Roman" w:cs="Times New Roman"/>
          <w:b/>
          <w:sz w:val="24"/>
          <w:szCs w:val="24"/>
        </w:rPr>
        <w:t>’INTERCLASSE   COMPONENTE GENITORI</w:t>
      </w:r>
    </w:p>
    <w:p w:rsidR="006D38E8" w:rsidRPr="006D38E8" w:rsidRDefault="006D38E8" w:rsidP="006D38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D38E8" w:rsidTr="001A54BC">
        <w:tc>
          <w:tcPr>
            <w:tcW w:w="3259" w:type="dxa"/>
          </w:tcPr>
          <w:p w:rsidR="006D38E8" w:rsidRDefault="006D38E8" w:rsidP="001A5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PLESSO</w:t>
            </w:r>
          </w:p>
        </w:tc>
        <w:tc>
          <w:tcPr>
            <w:tcW w:w="3259" w:type="dxa"/>
          </w:tcPr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DOCENTE COORDINATORE</w:t>
            </w:r>
          </w:p>
        </w:tc>
        <w:tc>
          <w:tcPr>
            <w:tcW w:w="3260" w:type="dxa"/>
          </w:tcPr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SEGRETARIO VERBALIZZANTE</w:t>
            </w:r>
          </w:p>
        </w:tc>
      </w:tr>
      <w:tr w:rsidR="006D38E8" w:rsidTr="001A54BC">
        <w:tc>
          <w:tcPr>
            <w:tcW w:w="3259" w:type="dxa"/>
          </w:tcPr>
          <w:p w:rsidR="006D38E8" w:rsidRDefault="006D38E8" w:rsidP="001A5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ROMETTA CENTRO</w:t>
            </w:r>
          </w:p>
        </w:tc>
        <w:tc>
          <w:tcPr>
            <w:tcW w:w="3259" w:type="dxa"/>
          </w:tcPr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1D4">
              <w:rPr>
                <w:rFonts w:ascii="Times New Roman" w:hAnsi="Times New Roman" w:cs="Times New Roman"/>
                <w:sz w:val="28"/>
                <w:szCs w:val="28"/>
              </w:rPr>
              <w:t>Cavallaro Isabella</w:t>
            </w: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Benevento Rosanna </w:t>
            </w:r>
          </w:p>
        </w:tc>
      </w:tr>
      <w:tr w:rsidR="006D38E8" w:rsidTr="001A54BC">
        <w:tc>
          <w:tcPr>
            <w:tcW w:w="3259" w:type="dxa"/>
          </w:tcPr>
          <w:p w:rsidR="006D38E8" w:rsidRDefault="006D38E8" w:rsidP="001A5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ROMETTA MAREA</w:t>
            </w:r>
          </w:p>
        </w:tc>
        <w:tc>
          <w:tcPr>
            <w:tcW w:w="3259" w:type="dxa"/>
          </w:tcPr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Galeno Francesca</w:t>
            </w: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Tripaldi Francesco</w:t>
            </w:r>
            <w:r w:rsidRPr="00EF61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D38E8" w:rsidTr="001A54BC">
        <w:tc>
          <w:tcPr>
            <w:tcW w:w="3259" w:type="dxa"/>
          </w:tcPr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SAPONARA CENTRO</w:t>
            </w:r>
          </w:p>
          <w:p w:rsidR="006D38E8" w:rsidRDefault="006D38E8" w:rsidP="001A5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9" w:type="dxa"/>
          </w:tcPr>
          <w:p w:rsidR="006D38E8" w:rsidRPr="00B17F28" w:rsidRDefault="006D38E8" w:rsidP="001A5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38E8" w:rsidRPr="0065133A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Benevento Tiziana</w:t>
            </w:r>
          </w:p>
        </w:tc>
        <w:tc>
          <w:tcPr>
            <w:tcW w:w="3260" w:type="dxa"/>
          </w:tcPr>
          <w:p w:rsidR="006D38E8" w:rsidRPr="00B17F28" w:rsidRDefault="006D38E8" w:rsidP="001A5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38E8" w:rsidRPr="0065133A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Andaloro Renata</w:t>
            </w:r>
          </w:p>
        </w:tc>
      </w:tr>
      <w:tr w:rsidR="006D38E8" w:rsidTr="001A54BC">
        <w:tc>
          <w:tcPr>
            <w:tcW w:w="3259" w:type="dxa"/>
          </w:tcPr>
          <w:p w:rsidR="006D38E8" w:rsidRDefault="006D38E8" w:rsidP="001A5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SAPONARA MARITTIMA</w:t>
            </w:r>
          </w:p>
          <w:p w:rsidR="006D38E8" w:rsidRDefault="006D38E8" w:rsidP="001A5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9" w:type="dxa"/>
          </w:tcPr>
          <w:p w:rsidR="006D38E8" w:rsidRPr="0065133A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Pr="0065133A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33A">
              <w:rPr>
                <w:rFonts w:ascii="Times New Roman" w:hAnsi="Times New Roman" w:cs="Times New Roman"/>
                <w:sz w:val="28"/>
                <w:szCs w:val="28"/>
              </w:rPr>
              <w:t>Arcuri Angelica</w:t>
            </w:r>
          </w:p>
        </w:tc>
        <w:tc>
          <w:tcPr>
            <w:tcW w:w="3260" w:type="dxa"/>
          </w:tcPr>
          <w:p w:rsidR="006D38E8" w:rsidRPr="0065133A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Pr="0065133A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33A">
              <w:rPr>
                <w:rFonts w:ascii="Times New Roman" w:hAnsi="Times New Roman" w:cs="Times New Roman"/>
                <w:sz w:val="28"/>
                <w:szCs w:val="28"/>
              </w:rPr>
              <w:t>Brunetto Carmela</w:t>
            </w:r>
          </w:p>
        </w:tc>
      </w:tr>
      <w:tr w:rsidR="006D38E8" w:rsidTr="001A54BC">
        <w:tc>
          <w:tcPr>
            <w:tcW w:w="3259" w:type="dxa"/>
          </w:tcPr>
          <w:p w:rsidR="006D38E8" w:rsidRDefault="006D38E8" w:rsidP="001A54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SPADAFORA</w:t>
            </w:r>
          </w:p>
          <w:p w:rsidR="006D38E8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9" w:type="dxa"/>
          </w:tcPr>
          <w:p w:rsidR="006D38E8" w:rsidRPr="00B17F28" w:rsidRDefault="006D38E8" w:rsidP="001A5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1D4">
              <w:rPr>
                <w:rFonts w:ascii="Times New Roman" w:hAnsi="Times New Roman" w:cs="Times New Roman"/>
                <w:sz w:val="28"/>
                <w:szCs w:val="28"/>
              </w:rPr>
              <w:t>Pintaudi Rosa</w:t>
            </w:r>
          </w:p>
        </w:tc>
        <w:tc>
          <w:tcPr>
            <w:tcW w:w="3260" w:type="dxa"/>
          </w:tcPr>
          <w:p w:rsidR="006D38E8" w:rsidRPr="00B17F28" w:rsidRDefault="006D38E8" w:rsidP="001A5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38E8" w:rsidRPr="00EF61D4" w:rsidRDefault="006D38E8" w:rsidP="001A5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Romano Maria</w:t>
            </w:r>
          </w:p>
        </w:tc>
      </w:tr>
    </w:tbl>
    <w:p w:rsidR="00725CA3" w:rsidRPr="006D38E8" w:rsidRDefault="00725CA3" w:rsidP="00B17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1FD5" w:rsidRDefault="006D38E8" w:rsidP="00672900">
      <w:pPr>
        <w:ind w:left="778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ALLEGATO C</w:t>
      </w:r>
    </w:p>
    <w:p w:rsidR="005F4E00" w:rsidRDefault="005F4E00" w:rsidP="00CB3A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DOCENTI </w:t>
      </w:r>
      <w:r w:rsidRPr="00ED7AF8">
        <w:rPr>
          <w:rFonts w:ascii="Times New Roman" w:hAnsi="Times New Roman" w:cs="Times New Roman"/>
          <w:b/>
          <w:sz w:val="28"/>
          <w:szCs w:val="28"/>
        </w:rPr>
        <w:t>COORDINATORI</w:t>
      </w:r>
      <w:r>
        <w:rPr>
          <w:rFonts w:ascii="Times New Roman" w:hAnsi="Times New Roman" w:cs="Times New Roman"/>
          <w:sz w:val="28"/>
          <w:szCs w:val="28"/>
        </w:rPr>
        <w:t xml:space="preserve"> E </w:t>
      </w:r>
      <w:r w:rsidRPr="00ED7AF8">
        <w:rPr>
          <w:rFonts w:ascii="Times New Roman" w:hAnsi="Times New Roman" w:cs="Times New Roman"/>
          <w:b/>
          <w:sz w:val="28"/>
          <w:szCs w:val="28"/>
        </w:rPr>
        <w:t>SEGRETARI</w:t>
      </w:r>
      <w:r>
        <w:rPr>
          <w:rFonts w:ascii="Times New Roman" w:hAnsi="Times New Roman" w:cs="Times New Roman"/>
          <w:sz w:val="28"/>
          <w:szCs w:val="28"/>
        </w:rPr>
        <w:t xml:space="preserve"> VERBALIZZANTI</w:t>
      </w:r>
    </w:p>
    <w:p w:rsidR="005F4E00" w:rsidRPr="005F4E00" w:rsidRDefault="00CE5FAB" w:rsidP="00CB3A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CONSIGLI DI CLASSE</w:t>
      </w:r>
      <w:r w:rsidR="00CB3A2A" w:rsidRPr="00CB3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3A2A" w:rsidRPr="005F4E00">
        <w:rPr>
          <w:rFonts w:ascii="Times New Roman" w:hAnsi="Times New Roman" w:cs="Times New Roman"/>
          <w:b/>
          <w:sz w:val="28"/>
          <w:szCs w:val="28"/>
        </w:rPr>
        <w:t>SECONDARIA</w:t>
      </w:r>
      <w:r>
        <w:rPr>
          <w:rFonts w:ascii="Times New Roman" w:hAnsi="Times New Roman" w:cs="Times New Roman"/>
          <w:sz w:val="28"/>
          <w:szCs w:val="28"/>
        </w:rPr>
        <w:br/>
      </w:r>
      <w:r w:rsidR="005F4E00">
        <w:rPr>
          <w:rFonts w:ascii="Times New Roman" w:hAnsi="Times New Roman" w:cs="Times New Roman"/>
          <w:sz w:val="28"/>
          <w:szCs w:val="28"/>
        </w:rPr>
        <w:t xml:space="preserve">  </w:t>
      </w:r>
      <w:r w:rsidR="00CB3A2A">
        <w:rPr>
          <w:rFonts w:ascii="Times New Roman" w:hAnsi="Times New Roman" w:cs="Times New Roman"/>
          <w:sz w:val="28"/>
          <w:szCs w:val="28"/>
        </w:rPr>
        <w:t xml:space="preserve">  </w:t>
      </w:r>
      <w:r w:rsidR="005F4E00" w:rsidRPr="005F4E00">
        <w:rPr>
          <w:rFonts w:ascii="Times New Roman" w:hAnsi="Times New Roman" w:cs="Times New Roman"/>
          <w:b/>
          <w:sz w:val="28"/>
          <w:szCs w:val="28"/>
        </w:rPr>
        <w:t>SEDUTE</w:t>
      </w:r>
      <w:r w:rsidR="005F4E00">
        <w:rPr>
          <w:rFonts w:ascii="Times New Roman" w:hAnsi="Times New Roman" w:cs="Times New Roman"/>
          <w:b/>
          <w:sz w:val="28"/>
          <w:szCs w:val="28"/>
        </w:rPr>
        <w:t>:</w:t>
      </w:r>
      <w:r w:rsidR="005F4E00" w:rsidRPr="005F4E00">
        <w:rPr>
          <w:rFonts w:ascii="Times New Roman" w:hAnsi="Times New Roman" w:cs="Times New Roman"/>
          <w:b/>
          <w:sz w:val="28"/>
          <w:szCs w:val="28"/>
        </w:rPr>
        <w:t xml:space="preserve"> TECNICA E ALLARGATA</w:t>
      </w:r>
    </w:p>
    <w:p w:rsidR="00B17F28" w:rsidRDefault="00CB3A2A" w:rsidP="00CB3A2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B17F28" w:rsidRPr="00CB3A2A">
        <w:rPr>
          <w:rFonts w:ascii="Times New Roman" w:hAnsi="Times New Roman" w:cs="Times New Roman"/>
          <w:b/>
          <w:sz w:val="28"/>
          <w:szCs w:val="28"/>
        </w:rPr>
        <w:t xml:space="preserve">A.S. </w:t>
      </w:r>
      <w:r w:rsidR="00725CA3" w:rsidRPr="00CB3A2A">
        <w:rPr>
          <w:rFonts w:ascii="Times New Roman" w:hAnsi="Times New Roman" w:cs="Times New Roman"/>
          <w:b/>
          <w:sz w:val="28"/>
          <w:szCs w:val="28"/>
        </w:rPr>
        <w:t>2019/20</w:t>
      </w:r>
      <w:r w:rsidR="00590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1623" w:rsidRDefault="00BB1623" w:rsidP="00CE5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413"/>
        <w:gridCol w:w="3402"/>
        <w:gridCol w:w="2693"/>
        <w:gridCol w:w="2126"/>
      </w:tblGrid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b/>
                <w:sz w:val="36"/>
                <w:szCs w:val="36"/>
              </w:rPr>
            </w:pPr>
            <w:r w:rsidRPr="00B360EE">
              <w:rPr>
                <w:b/>
                <w:sz w:val="36"/>
                <w:szCs w:val="36"/>
              </w:rPr>
              <w:t>CLASSE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b/>
                <w:i/>
                <w:sz w:val="36"/>
                <w:szCs w:val="36"/>
              </w:rPr>
            </w:pPr>
            <w:r w:rsidRPr="00B360EE">
              <w:rPr>
                <w:b/>
                <w:i/>
                <w:sz w:val="36"/>
                <w:szCs w:val="36"/>
              </w:rPr>
              <w:t>COORDINATORE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b/>
                <w:sz w:val="36"/>
                <w:szCs w:val="36"/>
              </w:rPr>
            </w:pPr>
            <w:r w:rsidRPr="00B360EE">
              <w:rPr>
                <w:b/>
                <w:sz w:val="36"/>
                <w:szCs w:val="36"/>
              </w:rPr>
              <w:t>SEGRETARIO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Suppl.</w:t>
            </w:r>
          </w:p>
        </w:tc>
      </w:tr>
      <w:tr w:rsidR="00CB3A2A" w:rsidRPr="00B360EE" w:rsidTr="001A54BC">
        <w:tc>
          <w:tcPr>
            <w:tcW w:w="9634" w:type="dxa"/>
            <w:gridSpan w:val="4"/>
          </w:tcPr>
          <w:p w:rsidR="00CB3A2A" w:rsidRPr="00B360EE" w:rsidRDefault="00CB3A2A" w:rsidP="001A54B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360EE">
              <w:rPr>
                <w:rFonts w:ascii="Times New Roman" w:hAnsi="Times New Roman" w:cs="Times New Roman"/>
                <w:sz w:val="40"/>
                <w:szCs w:val="40"/>
              </w:rPr>
              <w:t>SAPONARA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IA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IANNELLO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RUSSO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2"/>
                <w:szCs w:val="32"/>
              </w:rPr>
            </w:pPr>
            <w:r w:rsidRPr="00B360EE">
              <w:rPr>
                <w:sz w:val="32"/>
                <w:szCs w:val="32"/>
              </w:rPr>
              <w:t>SOSTEGNO (9)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IIA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FILOCAMO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MARCHETTI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IIIA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PILATO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SCIBILIA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9634" w:type="dxa"/>
            <w:gridSpan w:val="4"/>
          </w:tcPr>
          <w:p w:rsidR="00CB3A2A" w:rsidRPr="00B360EE" w:rsidRDefault="00CB3A2A" w:rsidP="001A54B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360EE">
              <w:rPr>
                <w:rFonts w:ascii="Times New Roman" w:hAnsi="Times New Roman" w:cs="Times New Roman"/>
                <w:sz w:val="40"/>
                <w:szCs w:val="40"/>
              </w:rPr>
              <w:t>ROMETTA CENTRO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IC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TAMBURELLO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TORRE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2"/>
                <w:szCs w:val="32"/>
              </w:rPr>
            </w:pPr>
            <w:r w:rsidRPr="00B360EE">
              <w:rPr>
                <w:sz w:val="32"/>
                <w:szCs w:val="32"/>
              </w:rPr>
              <w:t>BRIGANDI’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IIC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LETTERE (8)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BORGIA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IIIC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MAZZAGATTI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INGLESE (18)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9634" w:type="dxa"/>
            <w:gridSpan w:val="4"/>
          </w:tcPr>
          <w:p w:rsidR="00CB3A2A" w:rsidRPr="00B360EE" w:rsidRDefault="00CB3A2A" w:rsidP="001A54B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360EE">
              <w:rPr>
                <w:rFonts w:ascii="Times New Roman" w:hAnsi="Times New Roman" w:cs="Times New Roman"/>
                <w:sz w:val="40"/>
                <w:szCs w:val="40"/>
              </w:rPr>
              <w:t>ROMETTA MAREA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ID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 xml:space="preserve">LO SCHIAVO 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SOSTEGNO (18)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2"/>
                <w:szCs w:val="32"/>
              </w:rPr>
            </w:pPr>
            <w:r w:rsidRPr="00B360EE">
              <w:rPr>
                <w:sz w:val="32"/>
                <w:szCs w:val="32"/>
              </w:rPr>
              <w:t>FERRARA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IID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FINOCCHIARO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DRAGA’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IIID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MANGANO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GIACOBELLO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IE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RUGGERI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ORECCHIO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2"/>
                <w:szCs w:val="32"/>
              </w:rPr>
            </w:pPr>
            <w:r w:rsidRPr="00B360EE">
              <w:rPr>
                <w:sz w:val="32"/>
                <w:szCs w:val="32"/>
              </w:rPr>
              <w:t>GIACOBBE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IIE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ETNA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CANNISTRA’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IIIE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QUERO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CICALA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9634" w:type="dxa"/>
            <w:gridSpan w:val="4"/>
          </w:tcPr>
          <w:p w:rsidR="00CB3A2A" w:rsidRPr="00B360EE" w:rsidRDefault="00CB3A2A" w:rsidP="001A54BC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B360EE">
              <w:rPr>
                <w:rFonts w:ascii="Times New Roman" w:hAnsi="Times New Roman" w:cs="Times New Roman"/>
                <w:sz w:val="40"/>
                <w:szCs w:val="40"/>
              </w:rPr>
              <w:t>SPADAFORA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IF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MARRONCELLI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FRENI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2"/>
                <w:szCs w:val="32"/>
              </w:rPr>
              <w:t>GIAIMO</w:t>
            </w: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IIF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SINDONI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SIDOTI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IIIF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PINO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DE LUCA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2"/>
                <w:szCs w:val="32"/>
              </w:rPr>
            </w:pPr>
          </w:p>
        </w:tc>
      </w:tr>
      <w:tr w:rsidR="00CB3A2A" w:rsidRPr="00B360EE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IG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PAPPALARDO</w:t>
            </w:r>
          </w:p>
        </w:tc>
        <w:tc>
          <w:tcPr>
            <w:tcW w:w="269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ORLANDO</w:t>
            </w:r>
          </w:p>
        </w:tc>
        <w:tc>
          <w:tcPr>
            <w:tcW w:w="2126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  <w:tr w:rsidR="00CB3A2A" w:rsidRPr="0054450C" w:rsidTr="001A54BC">
        <w:tc>
          <w:tcPr>
            <w:tcW w:w="1413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IIG</w:t>
            </w:r>
          </w:p>
        </w:tc>
        <w:tc>
          <w:tcPr>
            <w:tcW w:w="3402" w:type="dxa"/>
          </w:tcPr>
          <w:p w:rsidR="00CB3A2A" w:rsidRPr="00B360EE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ARENA</w:t>
            </w:r>
          </w:p>
        </w:tc>
        <w:tc>
          <w:tcPr>
            <w:tcW w:w="2693" w:type="dxa"/>
          </w:tcPr>
          <w:p w:rsidR="00CB3A2A" w:rsidRPr="0054450C" w:rsidRDefault="00CB3A2A" w:rsidP="001A54BC">
            <w:pPr>
              <w:jc w:val="center"/>
              <w:rPr>
                <w:sz w:val="36"/>
                <w:szCs w:val="36"/>
              </w:rPr>
            </w:pPr>
            <w:r w:rsidRPr="00B360EE">
              <w:rPr>
                <w:sz w:val="36"/>
                <w:szCs w:val="36"/>
              </w:rPr>
              <w:t>INGLESE (6)</w:t>
            </w:r>
          </w:p>
        </w:tc>
        <w:tc>
          <w:tcPr>
            <w:tcW w:w="2126" w:type="dxa"/>
          </w:tcPr>
          <w:p w:rsidR="00CB3A2A" w:rsidRPr="0054450C" w:rsidRDefault="00CB3A2A" w:rsidP="001A54BC">
            <w:pPr>
              <w:jc w:val="center"/>
              <w:rPr>
                <w:sz w:val="36"/>
                <w:szCs w:val="36"/>
              </w:rPr>
            </w:pPr>
          </w:p>
        </w:tc>
      </w:tr>
    </w:tbl>
    <w:p w:rsidR="00CB3A2A" w:rsidRPr="00915AC3" w:rsidRDefault="00CB3A2A" w:rsidP="00CB3A2A">
      <w:pPr>
        <w:spacing w:after="0" w:line="0" w:lineRule="atLeast"/>
        <w:contextualSpacing/>
        <w:rPr>
          <w:sz w:val="32"/>
          <w:szCs w:val="32"/>
        </w:rPr>
      </w:pPr>
    </w:p>
    <w:p w:rsidR="00CB3A2A" w:rsidRDefault="00CB3A2A" w:rsidP="00CB3A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B3A2A" w:rsidSect="00925DE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31A" w:rsidRDefault="0087031A" w:rsidP="00ED7AF8">
      <w:pPr>
        <w:spacing w:after="0" w:line="240" w:lineRule="auto"/>
      </w:pPr>
      <w:r>
        <w:separator/>
      </w:r>
    </w:p>
  </w:endnote>
  <w:endnote w:type="continuationSeparator" w:id="0">
    <w:p w:rsidR="0087031A" w:rsidRDefault="0087031A" w:rsidP="00ED7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31A" w:rsidRDefault="0087031A" w:rsidP="00ED7AF8">
      <w:pPr>
        <w:spacing w:after="0" w:line="240" w:lineRule="auto"/>
      </w:pPr>
      <w:r>
        <w:separator/>
      </w:r>
    </w:p>
  </w:footnote>
  <w:footnote w:type="continuationSeparator" w:id="0">
    <w:p w:rsidR="0087031A" w:rsidRDefault="0087031A" w:rsidP="00ED7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406891"/>
      <w:docPartObj>
        <w:docPartGallery w:val="Page Numbers (Top of Page)"/>
        <w:docPartUnique/>
      </w:docPartObj>
    </w:sdtPr>
    <w:sdtEndPr/>
    <w:sdtContent>
      <w:p w:rsidR="00ED7AF8" w:rsidRDefault="003E2309">
        <w:pPr>
          <w:pStyle w:val="Intestazio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2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D7AF8" w:rsidRDefault="00ED7A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41533"/>
    <w:multiLevelType w:val="hybridMultilevel"/>
    <w:tmpl w:val="42F896F8"/>
    <w:lvl w:ilvl="0" w:tplc="EE1C40F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2AAF"/>
    <w:rsid w:val="0001079C"/>
    <w:rsid w:val="000343C9"/>
    <w:rsid w:val="00041E7B"/>
    <w:rsid w:val="00075A90"/>
    <w:rsid w:val="000B27EE"/>
    <w:rsid w:val="000D024C"/>
    <w:rsid w:val="000F6190"/>
    <w:rsid w:val="00111851"/>
    <w:rsid w:val="00122966"/>
    <w:rsid w:val="001250DD"/>
    <w:rsid w:val="001260D0"/>
    <w:rsid w:val="00136D83"/>
    <w:rsid w:val="001542D5"/>
    <w:rsid w:val="00174116"/>
    <w:rsid w:val="00194766"/>
    <w:rsid w:val="001974A1"/>
    <w:rsid w:val="001B3154"/>
    <w:rsid w:val="001B7C74"/>
    <w:rsid w:val="001C1E72"/>
    <w:rsid w:val="001D01A4"/>
    <w:rsid w:val="00206A0E"/>
    <w:rsid w:val="00234777"/>
    <w:rsid w:val="002370AE"/>
    <w:rsid w:val="0024393B"/>
    <w:rsid w:val="002927BD"/>
    <w:rsid w:val="002A7DA3"/>
    <w:rsid w:val="002B74F0"/>
    <w:rsid w:val="002D00D9"/>
    <w:rsid w:val="002F5789"/>
    <w:rsid w:val="00306F0A"/>
    <w:rsid w:val="00313F51"/>
    <w:rsid w:val="00331877"/>
    <w:rsid w:val="00337E61"/>
    <w:rsid w:val="00342659"/>
    <w:rsid w:val="00346D4F"/>
    <w:rsid w:val="00352A61"/>
    <w:rsid w:val="00394AC5"/>
    <w:rsid w:val="003A4F38"/>
    <w:rsid w:val="003B4861"/>
    <w:rsid w:val="003E2309"/>
    <w:rsid w:val="003E34BE"/>
    <w:rsid w:val="00417E66"/>
    <w:rsid w:val="0044133C"/>
    <w:rsid w:val="00457F4A"/>
    <w:rsid w:val="004775F9"/>
    <w:rsid w:val="00481C79"/>
    <w:rsid w:val="00491052"/>
    <w:rsid w:val="00493F98"/>
    <w:rsid w:val="004A14C2"/>
    <w:rsid w:val="004A27C7"/>
    <w:rsid w:val="004A34CD"/>
    <w:rsid w:val="004B54D8"/>
    <w:rsid w:val="004C1FD5"/>
    <w:rsid w:val="004C595C"/>
    <w:rsid w:val="004D415A"/>
    <w:rsid w:val="004F59E8"/>
    <w:rsid w:val="00517356"/>
    <w:rsid w:val="00527962"/>
    <w:rsid w:val="005466BB"/>
    <w:rsid w:val="00552AAF"/>
    <w:rsid w:val="005544B6"/>
    <w:rsid w:val="005766E9"/>
    <w:rsid w:val="00576C5D"/>
    <w:rsid w:val="00580233"/>
    <w:rsid w:val="005810D7"/>
    <w:rsid w:val="00584696"/>
    <w:rsid w:val="00590DD8"/>
    <w:rsid w:val="0059173B"/>
    <w:rsid w:val="005A34E9"/>
    <w:rsid w:val="005A4F4F"/>
    <w:rsid w:val="005F3613"/>
    <w:rsid w:val="005F4E00"/>
    <w:rsid w:val="0060742E"/>
    <w:rsid w:val="00623F2E"/>
    <w:rsid w:val="00643768"/>
    <w:rsid w:val="0065133A"/>
    <w:rsid w:val="0067046D"/>
    <w:rsid w:val="00672900"/>
    <w:rsid w:val="00675B7D"/>
    <w:rsid w:val="0067604C"/>
    <w:rsid w:val="00680F7F"/>
    <w:rsid w:val="006875CD"/>
    <w:rsid w:val="006A6F58"/>
    <w:rsid w:val="006C4D08"/>
    <w:rsid w:val="006D1D0F"/>
    <w:rsid w:val="006D38E8"/>
    <w:rsid w:val="006E6A4E"/>
    <w:rsid w:val="006F4E4A"/>
    <w:rsid w:val="00701514"/>
    <w:rsid w:val="00725CA3"/>
    <w:rsid w:val="00737C31"/>
    <w:rsid w:val="00756DCD"/>
    <w:rsid w:val="007847E8"/>
    <w:rsid w:val="00784DEF"/>
    <w:rsid w:val="007C17FF"/>
    <w:rsid w:val="007D1CD8"/>
    <w:rsid w:val="008022E9"/>
    <w:rsid w:val="00824348"/>
    <w:rsid w:val="008377A3"/>
    <w:rsid w:val="008556BF"/>
    <w:rsid w:val="0087031A"/>
    <w:rsid w:val="00877FE5"/>
    <w:rsid w:val="00880B08"/>
    <w:rsid w:val="008B635D"/>
    <w:rsid w:val="008D150C"/>
    <w:rsid w:val="008D315A"/>
    <w:rsid w:val="008E5914"/>
    <w:rsid w:val="008F7DEE"/>
    <w:rsid w:val="00911391"/>
    <w:rsid w:val="00925D06"/>
    <w:rsid w:val="00925DE5"/>
    <w:rsid w:val="00927E89"/>
    <w:rsid w:val="009343B9"/>
    <w:rsid w:val="00940652"/>
    <w:rsid w:val="0096065C"/>
    <w:rsid w:val="00976496"/>
    <w:rsid w:val="00981385"/>
    <w:rsid w:val="00997CDD"/>
    <w:rsid w:val="009C12AB"/>
    <w:rsid w:val="009D05B9"/>
    <w:rsid w:val="009F532B"/>
    <w:rsid w:val="00A3258D"/>
    <w:rsid w:val="00A37E3A"/>
    <w:rsid w:val="00A42688"/>
    <w:rsid w:val="00A5263F"/>
    <w:rsid w:val="00A576F4"/>
    <w:rsid w:val="00A71500"/>
    <w:rsid w:val="00AA4DB2"/>
    <w:rsid w:val="00AB706D"/>
    <w:rsid w:val="00AE7FE9"/>
    <w:rsid w:val="00B05C32"/>
    <w:rsid w:val="00B17F28"/>
    <w:rsid w:val="00B261C6"/>
    <w:rsid w:val="00B360EE"/>
    <w:rsid w:val="00B364E0"/>
    <w:rsid w:val="00B41D8C"/>
    <w:rsid w:val="00B57FC1"/>
    <w:rsid w:val="00B72B7F"/>
    <w:rsid w:val="00BA11D1"/>
    <w:rsid w:val="00BB1623"/>
    <w:rsid w:val="00BB61EA"/>
    <w:rsid w:val="00BD52AE"/>
    <w:rsid w:val="00BD6B65"/>
    <w:rsid w:val="00BE2F8B"/>
    <w:rsid w:val="00BF0BF7"/>
    <w:rsid w:val="00C022D2"/>
    <w:rsid w:val="00C05545"/>
    <w:rsid w:val="00C14A11"/>
    <w:rsid w:val="00C321BD"/>
    <w:rsid w:val="00C32F87"/>
    <w:rsid w:val="00C55E42"/>
    <w:rsid w:val="00C824AE"/>
    <w:rsid w:val="00C8719F"/>
    <w:rsid w:val="00C95B13"/>
    <w:rsid w:val="00CA4BC5"/>
    <w:rsid w:val="00CB3A2A"/>
    <w:rsid w:val="00CC5C0D"/>
    <w:rsid w:val="00CD36DD"/>
    <w:rsid w:val="00CE12A7"/>
    <w:rsid w:val="00CE5FAB"/>
    <w:rsid w:val="00CF211A"/>
    <w:rsid w:val="00D0037F"/>
    <w:rsid w:val="00D10C4D"/>
    <w:rsid w:val="00D13A18"/>
    <w:rsid w:val="00D202BA"/>
    <w:rsid w:val="00D316CB"/>
    <w:rsid w:val="00D43D4C"/>
    <w:rsid w:val="00D44682"/>
    <w:rsid w:val="00D452B3"/>
    <w:rsid w:val="00D45553"/>
    <w:rsid w:val="00D76842"/>
    <w:rsid w:val="00D81FD0"/>
    <w:rsid w:val="00D8279B"/>
    <w:rsid w:val="00DB280F"/>
    <w:rsid w:val="00DB34AF"/>
    <w:rsid w:val="00DC1BF8"/>
    <w:rsid w:val="00DC4402"/>
    <w:rsid w:val="00DC6824"/>
    <w:rsid w:val="00DD356C"/>
    <w:rsid w:val="00E00B8E"/>
    <w:rsid w:val="00E15F26"/>
    <w:rsid w:val="00E17936"/>
    <w:rsid w:val="00E3339D"/>
    <w:rsid w:val="00E63837"/>
    <w:rsid w:val="00E64DC5"/>
    <w:rsid w:val="00E656F3"/>
    <w:rsid w:val="00E6622B"/>
    <w:rsid w:val="00E747D9"/>
    <w:rsid w:val="00E84AF2"/>
    <w:rsid w:val="00EB6038"/>
    <w:rsid w:val="00EC30D1"/>
    <w:rsid w:val="00ED7AF8"/>
    <w:rsid w:val="00EF61D4"/>
    <w:rsid w:val="00F02A87"/>
    <w:rsid w:val="00F11E7D"/>
    <w:rsid w:val="00F17AE8"/>
    <w:rsid w:val="00F70D7E"/>
    <w:rsid w:val="00F970EA"/>
    <w:rsid w:val="00FA2655"/>
    <w:rsid w:val="00FA7092"/>
    <w:rsid w:val="00FB2363"/>
    <w:rsid w:val="00FC1B11"/>
    <w:rsid w:val="00FD4D04"/>
    <w:rsid w:val="00FD5C21"/>
    <w:rsid w:val="00FD6713"/>
    <w:rsid w:val="00FF2499"/>
    <w:rsid w:val="00FF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D31D"/>
  <w15:docId w15:val="{A3B665A0-0895-43D4-8611-1B17E505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5D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52A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D7A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7AF8"/>
  </w:style>
  <w:style w:type="paragraph" w:styleId="Pidipagina">
    <w:name w:val="footer"/>
    <w:basedOn w:val="Normale"/>
    <w:link w:val="PidipaginaCarattere"/>
    <w:uiPriority w:val="99"/>
    <w:semiHidden/>
    <w:unhideWhenUsed/>
    <w:rsid w:val="00ED7A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D7AF8"/>
  </w:style>
  <w:style w:type="paragraph" w:styleId="Paragrafoelenco">
    <w:name w:val="List Paragraph"/>
    <w:basedOn w:val="Normale"/>
    <w:uiPriority w:val="34"/>
    <w:qFormat/>
    <w:rsid w:val="002370A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4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4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862BE-D812-4602-9495-73B636EA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4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Cettina</dc:creator>
  <cp:keywords/>
  <dc:description/>
  <cp:lastModifiedBy>Utente Windows</cp:lastModifiedBy>
  <cp:revision>162</cp:revision>
  <cp:lastPrinted>2017-08-29T07:29:00Z</cp:lastPrinted>
  <dcterms:created xsi:type="dcterms:W3CDTF">2016-08-23T19:08:00Z</dcterms:created>
  <dcterms:modified xsi:type="dcterms:W3CDTF">2019-10-21T10:42:00Z</dcterms:modified>
</cp:coreProperties>
</file>