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AAB" w:rsidRDefault="003751F0" w:rsidP="003C5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PRIMARIA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2019/20</w:t>
      </w:r>
    </w:p>
    <w:p w:rsidR="00FD507E" w:rsidRDefault="003C572B" w:rsidP="003C5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358">
        <w:rPr>
          <w:rFonts w:ascii="Times New Roman" w:hAnsi="Times New Roman" w:cs="Times New Roman"/>
          <w:b/>
          <w:sz w:val="24"/>
          <w:szCs w:val="24"/>
        </w:rPr>
        <w:t>DOCENTI COORDINATORI DI CLASSE</w:t>
      </w:r>
    </w:p>
    <w:p w:rsidR="003C572B" w:rsidRDefault="003C572B" w:rsidP="003C5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C572B" w:rsidTr="003C572B">
        <w:tc>
          <w:tcPr>
            <w:tcW w:w="3209" w:type="dxa"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Plesso</w:t>
            </w:r>
          </w:p>
        </w:tc>
        <w:tc>
          <w:tcPr>
            <w:tcW w:w="3209" w:type="dxa"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210" w:type="dxa"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DOCENTE</w:t>
            </w:r>
          </w:p>
        </w:tc>
      </w:tr>
      <w:tr w:rsidR="003C572B" w:rsidTr="003C572B">
        <w:tc>
          <w:tcPr>
            <w:tcW w:w="3209" w:type="dxa"/>
            <w:vMerge w:val="restart"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ROMETTA CENTRO</w:t>
            </w:r>
          </w:p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3C572B" w:rsidRPr="003C572B" w:rsidRDefault="00204EAC" w:rsidP="00133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e II C</w:t>
            </w:r>
          </w:p>
        </w:tc>
        <w:tc>
          <w:tcPr>
            <w:tcW w:w="3210" w:type="dxa"/>
          </w:tcPr>
          <w:p w:rsidR="003C572B" w:rsidRDefault="00133B5B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CAVALLARO ISABELLA</w:t>
            </w:r>
          </w:p>
          <w:p w:rsidR="002B7A91" w:rsidRDefault="002B7A91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72B" w:rsidTr="003C572B">
        <w:tc>
          <w:tcPr>
            <w:tcW w:w="3209" w:type="dxa"/>
            <w:vMerge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3C572B" w:rsidRPr="003C572B" w:rsidRDefault="00204EAC" w:rsidP="003C5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496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IV C</w:t>
            </w:r>
          </w:p>
        </w:tc>
        <w:tc>
          <w:tcPr>
            <w:tcW w:w="3210" w:type="dxa"/>
          </w:tcPr>
          <w:p w:rsidR="003C572B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GIORDANO MARIA ROSA</w:t>
            </w:r>
          </w:p>
        </w:tc>
      </w:tr>
      <w:tr w:rsidR="003C572B" w:rsidTr="003C572B">
        <w:tc>
          <w:tcPr>
            <w:tcW w:w="3209" w:type="dxa"/>
            <w:vMerge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3C572B" w:rsidRPr="003C572B" w:rsidRDefault="003C572B" w:rsidP="003C5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B7A91" w:rsidRDefault="002B7A91" w:rsidP="00204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72B" w:rsidTr="003C572B">
        <w:tc>
          <w:tcPr>
            <w:tcW w:w="3209" w:type="dxa"/>
            <w:vMerge/>
          </w:tcPr>
          <w:p w:rsidR="003C572B" w:rsidRDefault="003C572B" w:rsidP="003C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3C572B" w:rsidRPr="003C572B" w:rsidRDefault="00204EAC" w:rsidP="003C5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C</w:t>
            </w:r>
          </w:p>
        </w:tc>
        <w:tc>
          <w:tcPr>
            <w:tcW w:w="3210" w:type="dxa"/>
          </w:tcPr>
          <w:p w:rsidR="00924AF1" w:rsidRDefault="00133B5B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MERLINO ROSARIA</w:t>
            </w:r>
          </w:p>
          <w:p w:rsidR="002B7A91" w:rsidRDefault="002B7A91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4EAC" w:rsidTr="00A52D11">
        <w:tc>
          <w:tcPr>
            <w:tcW w:w="9628" w:type="dxa"/>
            <w:gridSpan w:val="3"/>
          </w:tcPr>
          <w:p w:rsidR="00204EAC" w:rsidRPr="00204EAC" w:rsidRDefault="00204EAC" w:rsidP="00F300C2">
            <w:pPr>
              <w:rPr>
                <w:color w:val="FFC000" w:themeColor="accent4"/>
              </w:rPr>
            </w:pPr>
          </w:p>
        </w:tc>
      </w:tr>
      <w:tr w:rsidR="00E025C1" w:rsidTr="0044756F">
        <w:tc>
          <w:tcPr>
            <w:tcW w:w="3209" w:type="dxa"/>
            <w:vMerge w:val="restart"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ROMETTA MAREA</w:t>
            </w: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E025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 D</w:t>
            </w:r>
          </w:p>
        </w:tc>
        <w:tc>
          <w:tcPr>
            <w:tcW w:w="3210" w:type="dxa"/>
          </w:tcPr>
          <w:p w:rsidR="00E025C1" w:rsidRPr="00E43D63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ZUMBINO MARIA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D 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BERTINO CARMELA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D 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ZUMBINO ROSETTA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D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SPADARO DOMENICA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Default="00204EAC" w:rsidP="00204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E025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210" w:type="dxa"/>
          </w:tcPr>
          <w:p w:rsidR="00E025C1" w:rsidRDefault="00FE49CB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BRIGANDÌ</w:t>
            </w:r>
            <w:r w:rsidR="00204E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GIUSEPPA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E</w:t>
            </w:r>
          </w:p>
        </w:tc>
        <w:tc>
          <w:tcPr>
            <w:tcW w:w="3210" w:type="dxa"/>
          </w:tcPr>
          <w:p w:rsidR="00E025C1" w:rsidRPr="00E43D63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FAZIO SILVANA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E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GROSSO CARMELA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E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GALENO FRANCESCA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E 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TRIPALDI FRANCESCO</w:t>
            </w:r>
          </w:p>
        </w:tc>
      </w:tr>
      <w:tr w:rsidR="00E025C1" w:rsidTr="0044756F">
        <w:tc>
          <w:tcPr>
            <w:tcW w:w="3209" w:type="dxa"/>
            <w:vMerge/>
          </w:tcPr>
          <w:p w:rsidR="00E025C1" w:rsidRDefault="00E025C1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E025C1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E</w:t>
            </w:r>
          </w:p>
        </w:tc>
        <w:tc>
          <w:tcPr>
            <w:tcW w:w="3210" w:type="dxa"/>
          </w:tcPr>
          <w:p w:rsidR="00E025C1" w:rsidRDefault="00204EAC" w:rsidP="00924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SCAVELLO LUISA</w:t>
            </w:r>
          </w:p>
        </w:tc>
      </w:tr>
      <w:tr w:rsidR="008B772F" w:rsidTr="0044756F">
        <w:tc>
          <w:tcPr>
            <w:tcW w:w="3209" w:type="dxa"/>
          </w:tcPr>
          <w:p w:rsidR="008B772F" w:rsidRDefault="008B772F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8B772F" w:rsidRDefault="008B772F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8B772F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TRIPALDI FRANCESCO</w:t>
            </w:r>
          </w:p>
        </w:tc>
      </w:tr>
      <w:tr w:rsidR="00FF7B0E" w:rsidTr="0044756F">
        <w:tc>
          <w:tcPr>
            <w:tcW w:w="3209" w:type="dxa"/>
            <w:vMerge w:val="restart"/>
          </w:tcPr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B0E" w:rsidRDefault="009B1684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SAPONARA </w:t>
            </w:r>
            <w:r w:rsidR="00FF7B0E">
              <w:rPr>
                <w:rFonts w:ascii="Times New Roman" w:hAnsi="Times New Roman" w:cs="Times New Roman"/>
                <w:b/>
                <w:sz w:val="24"/>
                <w:szCs w:val="24"/>
              </w:rPr>
              <w:t>MARITTIMA</w:t>
            </w:r>
          </w:p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FF7B0E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B</w:t>
            </w:r>
          </w:p>
        </w:tc>
        <w:tc>
          <w:tcPr>
            <w:tcW w:w="3210" w:type="dxa"/>
          </w:tcPr>
          <w:p w:rsidR="00FF7B0E" w:rsidRDefault="005437FF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BRUNETTO CARMELA</w:t>
            </w:r>
          </w:p>
        </w:tc>
      </w:tr>
      <w:tr w:rsidR="00FF7B0E" w:rsidTr="0044756F">
        <w:tc>
          <w:tcPr>
            <w:tcW w:w="3209" w:type="dxa"/>
            <w:vMerge/>
          </w:tcPr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FF7B0E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B </w:t>
            </w:r>
            <w:bookmarkStart w:id="0" w:name="_GoBack"/>
            <w:bookmarkEnd w:id="0"/>
          </w:p>
        </w:tc>
        <w:tc>
          <w:tcPr>
            <w:tcW w:w="3210" w:type="dxa"/>
          </w:tcPr>
          <w:p w:rsidR="00FF7B0E" w:rsidRDefault="005437FF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 BELLA MARIA TERESA</w:t>
            </w:r>
          </w:p>
        </w:tc>
      </w:tr>
      <w:tr w:rsidR="00FF7B0E" w:rsidTr="0044756F">
        <w:tc>
          <w:tcPr>
            <w:tcW w:w="3209" w:type="dxa"/>
            <w:vMerge/>
          </w:tcPr>
          <w:p w:rsidR="00FF7B0E" w:rsidRDefault="00FF7B0E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FF7B0E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B </w:t>
            </w:r>
          </w:p>
        </w:tc>
        <w:tc>
          <w:tcPr>
            <w:tcW w:w="3210" w:type="dxa"/>
          </w:tcPr>
          <w:p w:rsidR="002B7A91" w:rsidRDefault="005437FF" w:rsidP="00D50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SALVO ANTONINA</w:t>
            </w:r>
          </w:p>
        </w:tc>
      </w:tr>
      <w:tr w:rsidR="00FF7B0E" w:rsidTr="0044756F">
        <w:tc>
          <w:tcPr>
            <w:tcW w:w="3209" w:type="dxa"/>
            <w:vMerge/>
          </w:tcPr>
          <w:p w:rsidR="00FF7B0E" w:rsidRDefault="00FF7B0E" w:rsidP="00FF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FF7B0E" w:rsidRPr="003C572B" w:rsidRDefault="00204EAC" w:rsidP="00D50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B </w:t>
            </w:r>
          </w:p>
        </w:tc>
        <w:tc>
          <w:tcPr>
            <w:tcW w:w="3210" w:type="dxa"/>
          </w:tcPr>
          <w:p w:rsidR="00FF7B0E" w:rsidRDefault="005437FF" w:rsidP="00D50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ARCURI ANGELICA</w:t>
            </w:r>
          </w:p>
        </w:tc>
      </w:tr>
      <w:tr w:rsidR="008B772F" w:rsidTr="0044756F">
        <w:tc>
          <w:tcPr>
            <w:tcW w:w="3209" w:type="dxa"/>
          </w:tcPr>
          <w:p w:rsidR="008B772F" w:rsidRDefault="008B772F" w:rsidP="00FF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8B772F" w:rsidRDefault="008B772F" w:rsidP="00FF7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8B772F" w:rsidRDefault="008B772F" w:rsidP="00FF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6410" w:rsidTr="0044756F">
        <w:tc>
          <w:tcPr>
            <w:tcW w:w="3209" w:type="dxa"/>
            <w:vMerge w:val="restart"/>
          </w:tcPr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410" w:rsidRDefault="009B1684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SAPONARA </w:t>
            </w:r>
            <w:r w:rsidR="00C96410">
              <w:rPr>
                <w:rFonts w:ascii="Times New Roman" w:hAnsi="Times New Roman" w:cs="Times New Roman"/>
                <w:b/>
                <w:sz w:val="24"/>
                <w:szCs w:val="24"/>
              </w:rPr>
              <w:t>CENTRO</w:t>
            </w:r>
          </w:p>
          <w:p w:rsidR="00C96410" w:rsidRDefault="00C96410" w:rsidP="008B77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C96410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A </w:t>
            </w:r>
          </w:p>
        </w:tc>
        <w:tc>
          <w:tcPr>
            <w:tcW w:w="3210" w:type="dxa"/>
          </w:tcPr>
          <w:p w:rsidR="00C96410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BUZZANCA MARIA GRAZIA</w:t>
            </w:r>
          </w:p>
        </w:tc>
      </w:tr>
      <w:tr w:rsidR="00C96410" w:rsidTr="0044756F">
        <w:tc>
          <w:tcPr>
            <w:tcW w:w="3209" w:type="dxa"/>
            <w:vMerge/>
          </w:tcPr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C96410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A</w:t>
            </w:r>
          </w:p>
        </w:tc>
        <w:tc>
          <w:tcPr>
            <w:tcW w:w="3210" w:type="dxa"/>
          </w:tcPr>
          <w:p w:rsidR="00C96410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LAMALFA GIUSEPPA</w:t>
            </w:r>
          </w:p>
        </w:tc>
      </w:tr>
      <w:tr w:rsidR="00C96410" w:rsidTr="0044756F">
        <w:tc>
          <w:tcPr>
            <w:tcW w:w="3209" w:type="dxa"/>
            <w:vMerge/>
          </w:tcPr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C96410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A</w:t>
            </w:r>
          </w:p>
        </w:tc>
        <w:tc>
          <w:tcPr>
            <w:tcW w:w="3210" w:type="dxa"/>
          </w:tcPr>
          <w:p w:rsidR="00C96410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MARMINO ANTONIA</w:t>
            </w:r>
          </w:p>
        </w:tc>
      </w:tr>
      <w:tr w:rsidR="00C96410" w:rsidTr="0044756F">
        <w:tc>
          <w:tcPr>
            <w:tcW w:w="3209" w:type="dxa"/>
            <w:vMerge/>
          </w:tcPr>
          <w:p w:rsidR="00C96410" w:rsidRDefault="00C96410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C96410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A</w:t>
            </w:r>
          </w:p>
        </w:tc>
        <w:tc>
          <w:tcPr>
            <w:tcW w:w="3210" w:type="dxa"/>
          </w:tcPr>
          <w:p w:rsidR="00C96410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POLLIFRONE ALBINA</w:t>
            </w:r>
          </w:p>
        </w:tc>
      </w:tr>
      <w:tr w:rsidR="007C1AAD" w:rsidTr="0044756F">
        <w:tc>
          <w:tcPr>
            <w:tcW w:w="3209" w:type="dxa"/>
          </w:tcPr>
          <w:p w:rsidR="007C1AAD" w:rsidRDefault="007C1AAD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7C1AAD" w:rsidRDefault="00204EAC" w:rsidP="00204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A</w:t>
            </w:r>
          </w:p>
        </w:tc>
        <w:tc>
          <w:tcPr>
            <w:tcW w:w="3210" w:type="dxa"/>
          </w:tcPr>
          <w:p w:rsidR="007C1AAD" w:rsidRDefault="00204EAC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BENEVENTO TIZIANA</w:t>
            </w:r>
          </w:p>
        </w:tc>
      </w:tr>
      <w:tr w:rsidR="00295528" w:rsidTr="0044756F">
        <w:tc>
          <w:tcPr>
            <w:tcW w:w="3209" w:type="dxa"/>
            <w:vMerge w:val="restart"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528" w:rsidRDefault="00295528" w:rsidP="00EE5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SPADAFORA</w:t>
            </w:r>
          </w:p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Pr="003C572B" w:rsidRDefault="00204EAC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C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</w:p>
        </w:tc>
        <w:tc>
          <w:tcPr>
            <w:tcW w:w="3210" w:type="dxa"/>
          </w:tcPr>
          <w:p w:rsidR="00295528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CANTANTE CATERINA</w:t>
            </w: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Pr="003C572B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 F </w:t>
            </w:r>
          </w:p>
        </w:tc>
        <w:tc>
          <w:tcPr>
            <w:tcW w:w="3210" w:type="dxa"/>
          </w:tcPr>
          <w:p w:rsidR="00295528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BONFIGLIO VITTORIA</w:t>
            </w: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Pr="003C572B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 F </w:t>
            </w:r>
          </w:p>
        </w:tc>
        <w:tc>
          <w:tcPr>
            <w:tcW w:w="3210" w:type="dxa"/>
          </w:tcPr>
          <w:p w:rsidR="00295528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ROMANO MARIA</w:t>
            </w: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Pr="003C572B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 F</w:t>
            </w:r>
          </w:p>
        </w:tc>
        <w:tc>
          <w:tcPr>
            <w:tcW w:w="3210" w:type="dxa"/>
          </w:tcPr>
          <w:p w:rsidR="00295528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MASTRONARDO LAVINIA</w:t>
            </w: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Pr="003C572B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F</w:t>
            </w:r>
          </w:p>
        </w:tc>
        <w:tc>
          <w:tcPr>
            <w:tcW w:w="3210" w:type="dxa"/>
          </w:tcPr>
          <w:p w:rsidR="00295528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D’ANGELO ANGELA</w:t>
            </w: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G </w:t>
            </w:r>
          </w:p>
        </w:tc>
        <w:tc>
          <w:tcPr>
            <w:tcW w:w="3210" w:type="dxa"/>
          </w:tcPr>
          <w:p w:rsidR="005C4BB0" w:rsidRDefault="005C4BB0" w:rsidP="005C4B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CALDERONE MARIA</w:t>
            </w:r>
          </w:p>
          <w:p w:rsidR="00295528" w:rsidRDefault="00295528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528" w:rsidTr="0044756F">
        <w:tc>
          <w:tcPr>
            <w:tcW w:w="3209" w:type="dxa"/>
            <w:vMerge/>
          </w:tcPr>
          <w:p w:rsidR="00295528" w:rsidRDefault="00295528" w:rsidP="00447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</w:tcPr>
          <w:p w:rsidR="00295528" w:rsidRDefault="005C4BB0" w:rsidP="00447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G</w:t>
            </w:r>
          </w:p>
        </w:tc>
        <w:tc>
          <w:tcPr>
            <w:tcW w:w="3210" w:type="dxa"/>
          </w:tcPr>
          <w:p w:rsidR="005C4BB0" w:rsidRDefault="005C4BB0" w:rsidP="00A27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IMBROSCIANO GIUSEPPA</w:t>
            </w:r>
          </w:p>
        </w:tc>
      </w:tr>
    </w:tbl>
    <w:p w:rsidR="00E43D63" w:rsidRPr="003C572B" w:rsidRDefault="00E43D63" w:rsidP="00FF7B0E">
      <w:pPr>
        <w:rPr>
          <w:rFonts w:ascii="Times New Roman" w:hAnsi="Times New Roman" w:cs="Times New Roman"/>
          <w:b/>
          <w:sz w:val="24"/>
          <w:szCs w:val="24"/>
        </w:rPr>
      </w:pPr>
    </w:p>
    <w:sectPr w:rsidR="00E43D63" w:rsidRPr="003C57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CA"/>
    <w:rsid w:val="00042E82"/>
    <w:rsid w:val="000E63DB"/>
    <w:rsid w:val="00133B5B"/>
    <w:rsid w:val="00204EAC"/>
    <w:rsid w:val="00295528"/>
    <w:rsid w:val="002B7A91"/>
    <w:rsid w:val="002C4358"/>
    <w:rsid w:val="003751F0"/>
    <w:rsid w:val="003A4B2C"/>
    <w:rsid w:val="003B13AE"/>
    <w:rsid w:val="003C572B"/>
    <w:rsid w:val="003E771C"/>
    <w:rsid w:val="0045388D"/>
    <w:rsid w:val="00496C4A"/>
    <w:rsid w:val="00501A4B"/>
    <w:rsid w:val="005324CB"/>
    <w:rsid w:val="005437FF"/>
    <w:rsid w:val="00545AAB"/>
    <w:rsid w:val="005C4BB0"/>
    <w:rsid w:val="0063711F"/>
    <w:rsid w:val="00710DE5"/>
    <w:rsid w:val="007B56CA"/>
    <w:rsid w:val="007C1AAD"/>
    <w:rsid w:val="008B772F"/>
    <w:rsid w:val="008F3E38"/>
    <w:rsid w:val="00924AF1"/>
    <w:rsid w:val="00991474"/>
    <w:rsid w:val="009B1684"/>
    <w:rsid w:val="00A1334B"/>
    <w:rsid w:val="00A27C8C"/>
    <w:rsid w:val="00AF5750"/>
    <w:rsid w:val="00BE3E6F"/>
    <w:rsid w:val="00C96410"/>
    <w:rsid w:val="00D155AC"/>
    <w:rsid w:val="00D50155"/>
    <w:rsid w:val="00DF0BEE"/>
    <w:rsid w:val="00E025C1"/>
    <w:rsid w:val="00E43D63"/>
    <w:rsid w:val="00EE55BC"/>
    <w:rsid w:val="00F300C2"/>
    <w:rsid w:val="00FD507E"/>
    <w:rsid w:val="00FD6A4E"/>
    <w:rsid w:val="00FE49CB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670D"/>
  <w15:chartTrackingRefBased/>
  <w15:docId w15:val="{28222869-96E1-43F2-AC0F-22D34EDA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 Windows</cp:lastModifiedBy>
  <cp:revision>43</cp:revision>
  <dcterms:created xsi:type="dcterms:W3CDTF">2017-01-18T11:06:00Z</dcterms:created>
  <dcterms:modified xsi:type="dcterms:W3CDTF">2019-10-21T10:46:00Z</dcterms:modified>
</cp:coreProperties>
</file>