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77E" w:rsidRPr="0062677E" w:rsidRDefault="0062677E" w:rsidP="006E4FD9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77E"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</w:p>
    <w:p w:rsidR="0062677E" w:rsidRPr="0062677E" w:rsidRDefault="0062677E" w:rsidP="006E4FD9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62677E">
        <w:rPr>
          <w:rFonts w:ascii="Times New Roman" w:eastAsia="Times New Roman" w:hAnsi="Times New Roman" w:cs="Times New Roman"/>
          <w:sz w:val="24"/>
          <w:szCs w:val="24"/>
          <w:lang w:eastAsia="it-IT"/>
        </w:rPr>
        <w:t>ISTITUTO COMPRENSIVO SAPONARA</w:t>
      </w:r>
    </w:p>
    <w:p w:rsidR="0062677E" w:rsidRPr="0062677E" w:rsidRDefault="0062677E" w:rsidP="006E4FD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77E" w:rsidRDefault="0062677E" w:rsidP="0062677E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2677E">
        <w:rPr>
          <w:rFonts w:ascii="Times New Roman" w:eastAsia="Times New Roman" w:hAnsi="Times New Roman" w:cs="Times New Roman"/>
          <w:sz w:val="24"/>
          <w:szCs w:val="24"/>
          <w:lang w:eastAsia="it-IT"/>
        </w:rPr>
        <w:t>Oggetto:</w:t>
      </w:r>
      <w:r w:rsidRPr="0062677E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Pr="0062677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dichiarazione di disponibilità in qualità di Presidente Esame conclusivo del primo ciclo d’istruzione a.s.2016/17</w:t>
      </w:r>
      <w:r w:rsidRPr="0062677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62677E" w:rsidRDefault="0062677E" w:rsidP="0062677E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E4FD9" w:rsidRDefault="0062677E" w:rsidP="006E4FD9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ri</w:t>
      </w:r>
      <w:r w:rsid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ferimento alla circolare n. 200, </w:t>
      </w:r>
      <w:proofErr w:type="spellStart"/>
      <w:r w:rsid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. n. 3013 del 09.05.2017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il/la sottoscritto/a</w:t>
      </w:r>
      <w:r w:rsid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  <w:r w:rsid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6E4FD9" w:rsidRDefault="0062677E" w:rsidP="006E4FD9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docente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__________________ presso la scuola secondaria di primo grado di </w:t>
      </w:r>
      <w:r w:rsid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</w:p>
    <w:p w:rsidR="006E4FD9" w:rsidRPr="006E4FD9" w:rsidRDefault="0062677E" w:rsidP="006E4FD9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</w:t>
      </w:r>
      <w:proofErr w:type="gramEnd"/>
      <w:r w:rsidRP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E4FD9" w:rsidRP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disponibile a rivestire il ruolo di presidente nell’ </w:t>
      </w:r>
      <w:r w:rsidR="006E4FD9" w:rsidRP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6E4FD9" w:rsidRP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same conclusivo del primo ciclo</w:t>
      </w:r>
    </w:p>
    <w:p w:rsidR="006E4FD9" w:rsidRPr="006E4FD9" w:rsidRDefault="006E4FD9" w:rsidP="006E4FD9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2677E">
        <w:rPr>
          <w:rFonts w:ascii="Times New Roman" w:eastAsia="Times New Roman" w:hAnsi="Times New Roman" w:cs="Times New Roman"/>
          <w:sz w:val="24"/>
          <w:szCs w:val="24"/>
          <w:lang w:eastAsia="it-IT"/>
        </w:rPr>
        <w:t>d’istruzione</w:t>
      </w:r>
      <w:proofErr w:type="gramEnd"/>
      <w:r w:rsidRPr="006267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a.s.2016/17.</w:t>
      </w:r>
    </w:p>
    <w:p w:rsidR="006E4FD9" w:rsidRDefault="006E4FD9" w:rsidP="006E4FD9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</w:t>
      </w:r>
      <w:r w:rsidRPr="006E4FD9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6E4FD9" w:rsidRPr="006E4FD9" w:rsidRDefault="006E4FD9" w:rsidP="006E4FD9">
      <w:pPr>
        <w:spacing w:after="0" w:line="360" w:lineRule="auto"/>
        <w:ind w:left="636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___________________</w:t>
      </w:r>
    </w:p>
    <w:p w:rsidR="0062677E" w:rsidRPr="0062677E" w:rsidRDefault="0062677E" w:rsidP="0062677E">
      <w:pPr>
        <w:spacing w:after="0" w:line="36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77E" w:rsidRPr="0062677E" w:rsidRDefault="0062677E" w:rsidP="006267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3792D" w:rsidRPr="0062677E" w:rsidRDefault="006E4FD9" w:rsidP="006267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792D" w:rsidRPr="0062677E" w:rsidSect="006E4FD9">
      <w:pgSz w:w="11906" w:h="16838"/>
      <w:pgMar w:top="1417" w:right="113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A62"/>
    <w:rsid w:val="00431AA4"/>
    <w:rsid w:val="005043A1"/>
    <w:rsid w:val="0062677E"/>
    <w:rsid w:val="006E4FD9"/>
    <w:rsid w:val="00C4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84C54-BA47-4C4A-9640-F9D60C67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1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Posto1</dc:creator>
  <cp:keywords/>
  <dc:description/>
  <cp:lastModifiedBy>Posto1</cp:lastModifiedBy>
  <cp:revision>2</cp:revision>
  <dcterms:created xsi:type="dcterms:W3CDTF">2017-05-10T11:35:00Z</dcterms:created>
  <dcterms:modified xsi:type="dcterms:W3CDTF">2017-05-10T11:35:00Z</dcterms:modified>
</cp:coreProperties>
</file>