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5F3" w:rsidRDefault="005C25F3" w:rsidP="005C25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ALLEGATO D</w:t>
      </w:r>
    </w:p>
    <w:p w:rsidR="005C25F3" w:rsidRDefault="005C25F3" w:rsidP="005C25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RICHIESTA ACCOMPAGNAMENTO PIANISTA</w:t>
      </w:r>
    </w:p>
    <w:p w:rsidR="005C25F3" w:rsidRDefault="005C25F3" w:rsidP="005C25F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Il sottoscritto ________________________________________ dichiara che intende avvalersi del pianista accompagnatore messo a disposizione dalla direzione del concorso.</w:t>
      </w:r>
    </w:p>
    <w:p w:rsidR="005C25F3" w:rsidRDefault="005C25F3" w:rsidP="005C25F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Allega una copia della parte pianistica in programma e copia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del  “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supplemento quota accompagnamento  di € 15,00”. </w:t>
      </w:r>
    </w:p>
    <w:p w:rsidR="005C25F3" w:rsidRDefault="005C25F3" w:rsidP="005C25F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5C25F3" w:rsidRDefault="005C25F3" w:rsidP="005C25F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Firma del genitore________________________________________</w:t>
      </w:r>
    </w:p>
    <w:p w:rsidR="005C25F3" w:rsidRDefault="005C25F3" w:rsidP="005C25F3">
      <w:pPr>
        <w:spacing w:after="0" w:line="360" w:lineRule="auto"/>
        <w:rPr>
          <w:rFonts w:ascii="Calibri" w:eastAsia="Calibri" w:hAnsi="Calibri" w:cs="Calibri"/>
        </w:rPr>
      </w:pPr>
    </w:p>
    <w:p w:rsidR="00AE564D" w:rsidRDefault="00AE564D" w:rsidP="00AE564D">
      <w:pPr>
        <w:spacing w:after="0" w:line="360" w:lineRule="auto"/>
        <w:rPr>
          <w:rFonts w:ascii="Calibri" w:eastAsia="Calibri" w:hAnsi="Calibri" w:cs="Calibri"/>
        </w:rPr>
      </w:pPr>
      <w:bookmarkStart w:id="0" w:name="_GoBack"/>
      <w:bookmarkEnd w:id="0"/>
    </w:p>
    <w:p w:rsidR="00BA5BE2" w:rsidRDefault="00BA5BE2" w:rsidP="00BA5BE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sectPr w:rsidR="00BA5B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8EB" w:rsidRDefault="000C08EB" w:rsidP="003A458D">
      <w:pPr>
        <w:spacing w:after="0" w:line="240" w:lineRule="auto"/>
      </w:pPr>
      <w:r>
        <w:separator/>
      </w:r>
    </w:p>
  </w:endnote>
  <w:endnote w:type="continuationSeparator" w:id="0">
    <w:p w:rsidR="000C08EB" w:rsidRDefault="000C08EB" w:rsidP="003A4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Pr="001D2FC5" w:rsidRDefault="003A458D" w:rsidP="003A458D">
    <w:pPr>
      <w:pStyle w:val="Pidipagina"/>
      <w:jc w:val="center"/>
      <w:rPr>
        <w:rFonts w:ascii="Times New Roman" w:eastAsia="Calibri" w:hAnsi="Times New Roman" w:cs="Times New Roman"/>
        <w:sz w:val="32"/>
        <w:szCs w:val="32"/>
      </w:rPr>
    </w:pPr>
    <w:r w:rsidRPr="001D2FC5">
      <w:rPr>
        <w:rFonts w:ascii="Times New Roman" w:eastAsia="Calibri" w:hAnsi="Times New Roman" w:cs="Times New Roman"/>
        <w:b/>
        <w:color w:val="006600"/>
        <w:sz w:val="32"/>
        <w:szCs w:val="32"/>
      </w:rPr>
      <w:t>I Concorso Musicale Nazionale “G. Verdi” – Spadafora (ME)</w:t>
    </w:r>
    <w:r w:rsidRPr="001D2FC5">
      <w:rPr>
        <w:rFonts w:ascii="Times New Roman" w:eastAsia="Calibri" w:hAnsi="Times New Roman" w:cs="Times New Roman"/>
        <w:sz w:val="32"/>
        <w:szCs w:val="32"/>
      </w:rPr>
      <w:br/>
    </w:r>
  </w:p>
  <w:p w:rsidR="003A458D" w:rsidRPr="003A458D" w:rsidRDefault="003A458D" w:rsidP="003A458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8EB" w:rsidRDefault="000C08EB" w:rsidP="003A458D">
      <w:pPr>
        <w:spacing w:after="0" w:line="240" w:lineRule="auto"/>
      </w:pPr>
      <w:r>
        <w:separator/>
      </w:r>
    </w:p>
  </w:footnote>
  <w:footnote w:type="continuationSeparator" w:id="0">
    <w:p w:rsidR="000C08EB" w:rsidRDefault="000C08EB" w:rsidP="003A4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58D" w:rsidRDefault="003A458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452CB3"/>
    <w:multiLevelType w:val="multilevel"/>
    <w:tmpl w:val="3496BE2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75"/>
    <w:rsid w:val="0004664E"/>
    <w:rsid w:val="000C08EB"/>
    <w:rsid w:val="00105AD3"/>
    <w:rsid w:val="003A458D"/>
    <w:rsid w:val="005B4A75"/>
    <w:rsid w:val="005C25F3"/>
    <w:rsid w:val="008B4C65"/>
    <w:rsid w:val="00AE564D"/>
    <w:rsid w:val="00B161E7"/>
    <w:rsid w:val="00BA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CF7605-683A-4691-B550-80430561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5BE2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45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458D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A45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458D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Posto1</cp:lastModifiedBy>
  <cp:revision>9</cp:revision>
  <dcterms:created xsi:type="dcterms:W3CDTF">2018-02-20T16:11:00Z</dcterms:created>
  <dcterms:modified xsi:type="dcterms:W3CDTF">2018-02-21T12:39:00Z</dcterms:modified>
</cp:coreProperties>
</file>