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43216" w14:textId="77777777" w:rsidR="00F35ECF" w:rsidRDefault="005B5FFD" w:rsidP="00403D82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7D9B9928" wp14:editId="554F7E27">
                <wp:simplePos x="0" y="0"/>
                <wp:positionH relativeFrom="margin">
                  <wp:posOffset>1864360</wp:posOffset>
                </wp:positionH>
                <wp:positionV relativeFrom="paragraph">
                  <wp:posOffset>-608330</wp:posOffset>
                </wp:positionV>
                <wp:extent cx="2253615" cy="1371600"/>
                <wp:effectExtent l="0" t="0" r="0" b="0"/>
                <wp:wrapTopAndBottom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536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CFFA8" w14:textId="77777777" w:rsidR="005211BF" w:rsidRPr="005211BF" w:rsidRDefault="005211BF" w:rsidP="005211B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</w:p>
                          <w:p w14:paraId="5A38AE4A" w14:textId="77777777" w:rsidR="005211BF" w:rsidRPr="005211BF" w:rsidRDefault="005B5FFD" w:rsidP="005211B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4608C1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2F615987" wp14:editId="44B467EF">
                                  <wp:extent cx="819150" cy="920115"/>
                                  <wp:effectExtent l="0" t="0" r="0" b="0"/>
                                  <wp:docPr id="1" name="Immagin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920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833A0E" w14:textId="77777777" w:rsidR="005211BF" w:rsidRPr="00F31D39" w:rsidRDefault="005211BF" w:rsidP="005211B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 w:rsidRPr="005211BF">
                              <w:rPr>
                                <w:rFonts w:ascii="Monotype Corsiva" w:eastAsia="Calibri" w:hAnsi="Monotype Corsiva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Ministero dell’Istruzione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B992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46.8pt;margin-top:-47.9pt;width:177.45pt;height:108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" stroked="f">
                <v:textbox>
                  <w:txbxContent>
                    <w:p w14:paraId="368CFFA8" w14:textId="77777777" w:rsidR="005211BF" w:rsidRPr="005211BF" w:rsidRDefault="005211BF" w:rsidP="005211B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</w:p>
                    <w:p w14:paraId="5A38AE4A" w14:textId="77777777" w:rsidR="005211BF" w:rsidRPr="005211BF" w:rsidRDefault="005B5FFD" w:rsidP="005211B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r w:rsidRPr="004608C1"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2F615987" wp14:editId="44B467EF">
                            <wp:extent cx="819150" cy="920115"/>
                            <wp:effectExtent l="0" t="0" r="0" b="0"/>
                            <wp:docPr id="1" name="Immagin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920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833A0E" w14:textId="77777777" w:rsidR="005211BF" w:rsidRPr="00F31D39" w:rsidRDefault="005211BF" w:rsidP="005211B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 w:rsidRPr="005211BF">
                        <w:rPr>
                          <w:rFonts w:ascii="Monotype Corsiva" w:eastAsia="Calibri" w:hAnsi="Monotype Corsiva" w:cs="Times New Roman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Ministero dell’Istruzione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92257ED" w14:textId="77777777" w:rsidR="005211BF" w:rsidRPr="008D7A1F" w:rsidRDefault="005211BF" w:rsidP="00403D82">
      <w:pPr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  <w:sz w:val="36"/>
          <w:szCs w:val="36"/>
        </w:rPr>
      </w:pPr>
      <w:r w:rsidRPr="008D7A1F">
        <w:rPr>
          <w:rFonts w:ascii="Times New Roman" w:hAnsi="Times New Roman"/>
          <w:b/>
          <w:color w:val="000000"/>
          <w:sz w:val="36"/>
          <w:szCs w:val="36"/>
        </w:rPr>
        <w:t>ISTITUTO COMPRENSIVO SAPONARA</w:t>
      </w:r>
    </w:p>
    <w:p w14:paraId="7593E215" w14:textId="77777777" w:rsidR="005211BF" w:rsidRPr="00403D82" w:rsidRDefault="005211BF" w:rsidP="005211B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kern w:val="3"/>
          <w:sz w:val="24"/>
          <w:szCs w:val="24"/>
        </w:rPr>
      </w:pPr>
      <w:r w:rsidRPr="00403D82">
        <w:rPr>
          <w:rFonts w:ascii="Times New Roman" w:eastAsia="SimSun" w:hAnsi="Times New Roman"/>
          <w:kern w:val="3"/>
          <w:sz w:val="24"/>
          <w:szCs w:val="24"/>
        </w:rPr>
        <w:t>Via Firenze - Saponara (ME) - Tel. /Fax 090/333120</w:t>
      </w:r>
    </w:p>
    <w:p w14:paraId="4555284E" w14:textId="77777777" w:rsidR="005211BF" w:rsidRPr="00403D82" w:rsidRDefault="005211BF" w:rsidP="005211B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kern w:val="3"/>
          <w:sz w:val="24"/>
          <w:szCs w:val="24"/>
        </w:rPr>
      </w:pPr>
      <w:r w:rsidRPr="00403D82">
        <w:rPr>
          <w:rFonts w:ascii="Times New Roman" w:eastAsia="SimSun" w:hAnsi="Times New Roman"/>
          <w:kern w:val="3"/>
          <w:sz w:val="24"/>
          <w:szCs w:val="24"/>
        </w:rPr>
        <w:t>Via Antonello – Spadafora – Tel./Fax 090/9941778</w:t>
      </w:r>
    </w:p>
    <w:p w14:paraId="6EF808BB" w14:textId="77777777" w:rsidR="005211BF" w:rsidRPr="00403D82" w:rsidRDefault="005211BF" w:rsidP="005211B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kern w:val="3"/>
          <w:sz w:val="24"/>
          <w:szCs w:val="24"/>
        </w:rPr>
      </w:pPr>
      <w:r w:rsidRPr="00403D82">
        <w:rPr>
          <w:rFonts w:ascii="Times New Roman" w:eastAsia="SimSun" w:hAnsi="Times New Roman"/>
          <w:kern w:val="3"/>
          <w:sz w:val="24"/>
          <w:szCs w:val="24"/>
        </w:rPr>
        <w:t xml:space="preserve">Corso F. </w:t>
      </w:r>
      <w:proofErr w:type="spellStart"/>
      <w:r w:rsidRPr="00403D82">
        <w:rPr>
          <w:rFonts w:ascii="Times New Roman" w:eastAsia="SimSun" w:hAnsi="Times New Roman"/>
          <w:kern w:val="3"/>
          <w:sz w:val="24"/>
          <w:szCs w:val="24"/>
        </w:rPr>
        <w:t>Saija</w:t>
      </w:r>
      <w:proofErr w:type="spellEnd"/>
      <w:r w:rsidRPr="00403D82">
        <w:rPr>
          <w:rFonts w:ascii="Times New Roman" w:eastAsia="SimSun" w:hAnsi="Times New Roman"/>
          <w:kern w:val="3"/>
          <w:sz w:val="24"/>
          <w:szCs w:val="24"/>
        </w:rPr>
        <w:t>, 86 – Rometta Marea – Tel./Fax 090/9961742</w:t>
      </w:r>
    </w:p>
    <w:p w14:paraId="3C73EA51" w14:textId="77777777" w:rsidR="005211BF" w:rsidRPr="00403D82" w:rsidRDefault="005211BF" w:rsidP="005211B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kern w:val="3"/>
          <w:sz w:val="24"/>
          <w:szCs w:val="24"/>
        </w:rPr>
      </w:pPr>
      <w:r w:rsidRPr="00403D82">
        <w:rPr>
          <w:rFonts w:ascii="Times New Roman" w:eastAsia="SimSun" w:hAnsi="Times New Roman"/>
          <w:kern w:val="3"/>
          <w:sz w:val="24"/>
          <w:szCs w:val="24"/>
        </w:rPr>
        <w:t>Cod. fiscale: 97062220831 - Cod. meccanografico: MEIC87400N</w:t>
      </w:r>
    </w:p>
    <w:p w14:paraId="45F0ECFB" w14:textId="77777777" w:rsidR="005211BF" w:rsidRPr="00403D82" w:rsidRDefault="005211BF" w:rsidP="005211B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b/>
          <w:color w:val="0000FF"/>
          <w:kern w:val="3"/>
          <w:sz w:val="24"/>
          <w:szCs w:val="24"/>
          <w:u w:val="single"/>
        </w:rPr>
      </w:pPr>
      <w:r w:rsidRPr="00403D82">
        <w:rPr>
          <w:rFonts w:ascii="Times New Roman" w:eastAsia="SimSun" w:hAnsi="Times New Roman"/>
          <w:kern w:val="3"/>
          <w:sz w:val="24"/>
          <w:szCs w:val="24"/>
        </w:rPr>
        <w:t xml:space="preserve">e-mail: </w:t>
      </w:r>
      <w:hyperlink r:id="rId8" w:history="1">
        <w:r w:rsidRPr="00403D82">
          <w:rPr>
            <w:rFonts w:ascii="Times New Roman" w:eastAsia="SimSun" w:hAnsi="Times New Roman"/>
            <w:b/>
            <w:color w:val="0000FF"/>
            <w:kern w:val="3"/>
            <w:sz w:val="24"/>
            <w:szCs w:val="24"/>
            <w:u w:val="single"/>
          </w:rPr>
          <w:t>meic87400n@istruzione.it</w:t>
        </w:r>
      </w:hyperlink>
      <w:r w:rsidR="00403D82" w:rsidRPr="00403D82">
        <w:rPr>
          <w:rFonts w:ascii="Times New Roman" w:eastAsia="SimSun" w:hAnsi="Times New Roman"/>
          <w:b/>
          <w:color w:val="0000FF"/>
          <w:kern w:val="3"/>
          <w:sz w:val="24"/>
          <w:szCs w:val="24"/>
        </w:rPr>
        <w:t xml:space="preserve"> </w:t>
      </w:r>
      <w:r w:rsidRPr="00403D82">
        <w:rPr>
          <w:rFonts w:ascii="Times New Roman" w:eastAsia="SimSun" w:hAnsi="Times New Roman"/>
          <w:kern w:val="3"/>
          <w:sz w:val="24"/>
          <w:szCs w:val="24"/>
        </w:rPr>
        <w:t xml:space="preserve">- </w:t>
      </w:r>
      <w:proofErr w:type="spellStart"/>
      <w:r w:rsidRPr="00403D82">
        <w:rPr>
          <w:rFonts w:ascii="Times New Roman" w:eastAsia="SimSun" w:hAnsi="Times New Roman"/>
          <w:kern w:val="3"/>
          <w:sz w:val="24"/>
          <w:szCs w:val="24"/>
        </w:rPr>
        <w:t>pec</w:t>
      </w:r>
      <w:proofErr w:type="spellEnd"/>
      <w:r w:rsidRPr="00403D82">
        <w:rPr>
          <w:rFonts w:ascii="Times New Roman" w:eastAsia="SimSun" w:hAnsi="Times New Roman"/>
          <w:kern w:val="3"/>
          <w:sz w:val="24"/>
          <w:szCs w:val="24"/>
        </w:rPr>
        <w:t xml:space="preserve">: </w:t>
      </w:r>
      <w:hyperlink r:id="rId9" w:history="1">
        <w:r w:rsidRPr="00403D82">
          <w:rPr>
            <w:rFonts w:ascii="Times New Roman" w:eastAsia="SimSun" w:hAnsi="Times New Roman"/>
            <w:b/>
            <w:color w:val="0000FF"/>
            <w:kern w:val="3"/>
            <w:sz w:val="24"/>
            <w:szCs w:val="24"/>
            <w:u w:val="single"/>
          </w:rPr>
          <w:t>meic87400n@pec.istruzione.it</w:t>
        </w:r>
      </w:hyperlink>
    </w:p>
    <w:p w14:paraId="46C044EE" w14:textId="77777777" w:rsidR="005211BF" w:rsidRPr="00403D82" w:rsidRDefault="005211BF" w:rsidP="005211B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b/>
          <w:color w:val="0000FF"/>
          <w:kern w:val="3"/>
          <w:sz w:val="24"/>
          <w:szCs w:val="24"/>
          <w:u w:val="single"/>
          <w:lang w:val="en-US"/>
        </w:rPr>
      </w:pPr>
      <w:proofErr w:type="spellStart"/>
      <w:r w:rsidRPr="00403D82">
        <w:rPr>
          <w:rFonts w:ascii="Times New Roman" w:eastAsia="SimSun" w:hAnsi="Times New Roman"/>
          <w:kern w:val="3"/>
          <w:sz w:val="24"/>
          <w:szCs w:val="24"/>
          <w:lang w:val="en-US"/>
        </w:rPr>
        <w:t>sito</w:t>
      </w:r>
      <w:proofErr w:type="spellEnd"/>
      <w:r w:rsidRPr="00403D82">
        <w:rPr>
          <w:rFonts w:ascii="Times New Roman" w:eastAsia="SimSun" w:hAnsi="Times New Roman"/>
          <w:kern w:val="3"/>
          <w:sz w:val="24"/>
          <w:szCs w:val="24"/>
          <w:lang w:val="en-US"/>
        </w:rPr>
        <w:t xml:space="preserve"> web: </w:t>
      </w:r>
      <w:hyperlink r:id="rId10" w:history="1">
        <w:r w:rsidRPr="00403D82">
          <w:rPr>
            <w:rFonts w:ascii="Times New Roman" w:eastAsia="SimSun" w:hAnsi="Times New Roman"/>
            <w:b/>
            <w:color w:val="0000FF"/>
            <w:kern w:val="3"/>
            <w:sz w:val="24"/>
            <w:szCs w:val="24"/>
            <w:u w:val="single"/>
            <w:lang w:val="en-US"/>
          </w:rPr>
          <w:t>www.icsaponara.edu.it</w:t>
        </w:r>
      </w:hyperlink>
    </w:p>
    <w:p w14:paraId="59213FF1" w14:textId="77777777" w:rsidR="005211BF" w:rsidRPr="00403D82" w:rsidRDefault="005211BF" w:rsidP="005211B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b/>
          <w:kern w:val="3"/>
          <w:sz w:val="24"/>
          <w:szCs w:val="24"/>
        </w:rPr>
      </w:pPr>
      <w:r w:rsidRPr="00403D82">
        <w:rPr>
          <w:rFonts w:ascii="Times New Roman" w:eastAsia="SimSun" w:hAnsi="Times New Roman"/>
          <w:b/>
          <w:kern w:val="3"/>
          <w:sz w:val="24"/>
          <w:szCs w:val="24"/>
        </w:rPr>
        <w:t>Codice univoco ufficio UF4TSQ</w:t>
      </w:r>
    </w:p>
    <w:p w14:paraId="6B9EE673" w14:textId="77777777" w:rsidR="00403D82" w:rsidRDefault="005211BF" w:rsidP="00847EEC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b/>
          <w:kern w:val="3"/>
          <w:sz w:val="16"/>
          <w:szCs w:val="16"/>
        </w:rPr>
      </w:pPr>
      <w:r w:rsidRPr="008D7A1F">
        <w:rPr>
          <w:rFonts w:ascii="Times New Roman" w:eastAsia="SimSun" w:hAnsi="Times New Roman"/>
          <w:b/>
          <w:kern w:val="3"/>
          <w:sz w:val="16"/>
          <w:szCs w:val="16"/>
        </w:rPr>
        <w:t>**************</w:t>
      </w:r>
    </w:p>
    <w:p w14:paraId="49FBCB2E" w14:textId="77777777" w:rsidR="00847EEC" w:rsidRDefault="00847EEC" w:rsidP="00847EEC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b/>
          <w:kern w:val="3"/>
          <w:sz w:val="16"/>
          <w:szCs w:val="16"/>
        </w:rPr>
      </w:pPr>
    </w:p>
    <w:p w14:paraId="5BAE71DC" w14:textId="77777777" w:rsidR="00847EEC" w:rsidRPr="00847EEC" w:rsidRDefault="00847EEC" w:rsidP="00847EEC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/>
          <w:b/>
          <w:kern w:val="3"/>
          <w:sz w:val="16"/>
          <w:szCs w:val="16"/>
        </w:rPr>
      </w:pPr>
    </w:p>
    <w:p w14:paraId="4E52F012" w14:textId="77777777" w:rsidR="009D4CBA" w:rsidRDefault="009D4CBA" w:rsidP="002B5797">
      <w:pPr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INFORMATIVA SUL TRATTAMENTO DEI DATI PERSONALI</w:t>
      </w:r>
    </w:p>
    <w:p w14:paraId="5ED0B2A3" w14:textId="77777777" w:rsidR="00D575DD" w:rsidRPr="004B0F0E" w:rsidRDefault="00D575DD" w:rsidP="002B5797">
      <w:pPr>
        <w:spacing w:after="0" w:line="240" w:lineRule="auto"/>
        <w:jc w:val="center"/>
        <w:outlineLvl w:val="0"/>
        <w:rPr>
          <w:rFonts w:ascii="Times New Roman" w:eastAsia="Times New Roman" w:hAnsi="Times New Roman"/>
          <w:color w:val="000000"/>
          <w:sz w:val="24"/>
          <w:szCs w:val="24"/>
          <w:lang w:val="en-US" w:eastAsia="it-IT"/>
        </w:rPr>
      </w:pPr>
      <w:r w:rsidRPr="004B0F0E">
        <w:rPr>
          <w:rFonts w:ascii="Times New Roman" w:eastAsia="Times New Roman" w:hAnsi="Times New Roman"/>
          <w:color w:val="000000"/>
          <w:sz w:val="24"/>
          <w:szCs w:val="24"/>
          <w:lang w:val="en-US" w:eastAsia="it-IT"/>
        </w:rPr>
        <w:t>ex art. 13 Reg EU 679/2016 “RGPD”</w:t>
      </w:r>
    </w:p>
    <w:p w14:paraId="0761F7BA" w14:textId="77777777" w:rsidR="009D4CBA" w:rsidRPr="004B0F0E" w:rsidRDefault="009D4CBA" w:rsidP="009D4CB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val="en-US" w:eastAsia="it-IT"/>
        </w:rPr>
      </w:pPr>
    </w:p>
    <w:p w14:paraId="54694C3F" w14:textId="68C29E39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Ai sensi della vigente normativa sul trattamento e la protezione dei dati personali, questa Istituzione Scolastica, rappresentata dal dirigente scolastico, prof.ssa</w:t>
      </w:r>
      <w:r w:rsidR="002B5797"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 w:rsidR="00FF7F1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Emilia Arena</w:t>
      </w: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in qualità di Titolare del trattamento, dovendo acquisire o già detenendo dati personali che La riguardano, è tenuta a </w:t>
      </w:r>
      <w:proofErr w:type="spellStart"/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fornirLe</w:t>
      </w:r>
      <w:proofErr w:type="spellEnd"/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le informazioni appresso indicate riguardanti il trattamento dei dati personali in suo possesso.</w:t>
      </w:r>
    </w:p>
    <w:p w14:paraId="669EF722" w14:textId="77777777" w:rsidR="009D4CBA" w:rsidRPr="002B5797" w:rsidRDefault="009D4CBA" w:rsidP="0041642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br/>
      </w:r>
    </w:p>
    <w:p w14:paraId="7B7BC2EB" w14:textId="77777777" w:rsidR="009D4CBA" w:rsidRPr="002B5797" w:rsidRDefault="009D4CBA" w:rsidP="00416421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>Finalità del trattamento e fondamento di liceità</w:t>
      </w:r>
    </w:p>
    <w:p w14:paraId="55F19CF8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 trattamento dei suoi dati personali avrà le seguenti finalità:</w:t>
      </w:r>
    </w:p>
    <w:p w14:paraId="311FA9A4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1. predisposizione e comunicazioni informative precontrattuali e istruttorie rispetto alla stipula del contratto;</w:t>
      </w:r>
    </w:p>
    <w:p w14:paraId="26BBC05C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2. esecuzione del contratto e conseguente gestione amministrativa e contabile;</w:t>
      </w:r>
    </w:p>
    <w:p w14:paraId="0BCF63B7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3. adempimento di obblighi derivanti da leggi, contratti, regolamenti in materia di igiene e sicurezza del lavoro, in materia fiscale, in materia assicurativa;</w:t>
      </w:r>
    </w:p>
    <w:p w14:paraId="2E31123D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4. gestione del contenzioso (es. inadempimenti contrattuali, controversie giudiziarie)</w:t>
      </w:r>
    </w:p>
    <w:p w14:paraId="2B956ED3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Il conferimento dei dati richiesti per le finalità da 1 a 4 è indispensabile a questa Istituzione Scolastica per l'assolvimento de</w:t>
      </w:r>
      <w:r w:rsidR="005F37F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 suoi obblighi istituzionali e</w:t>
      </w: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contrattuali, il trattamento non è quindi soggetto a consenso ed il mancato conferimento dei dati potrebbe compromettere gli adempimenti contrattuali.</w:t>
      </w:r>
    </w:p>
    <w:p w14:paraId="1EC96521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2F39599D" w14:textId="77777777" w:rsidR="009D4CBA" w:rsidRPr="002B5797" w:rsidRDefault="009D4CBA" w:rsidP="00416421">
      <w:pPr>
        <w:spacing w:after="0" w:line="276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>Periodo di conservazione</w:t>
      </w:r>
    </w:p>
    <w:p w14:paraId="462F9F78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 dati personali raccolti per le finalità 1-4 saranno conservati per tutta la durata del rapporto contrattuale e comunque per il periodo imposto dalle vigenti dispo</w:t>
      </w:r>
      <w:r w:rsidR="005F37F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sizioni in materia civilistica </w:t>
      </w: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e fiscale.</w:t>
      </w:r>
    </w:p>
    <w:p w14:paraId="2C05AAB8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70730C70" w14:textId="77777777" w:rsidR="002B5797" w:rsidRPr="002B5797" w:rsidRDefault="002B5797" w:rsidP="00416421">
      <w:pPr>
        <w:spacing w:after="0" w:line="276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b/>
          <w:sz w:val="24"/>
          <w:szCs w:val="24"/>
          <w:lang w:eastAsia="it-IT"/>
        </w:rPr>
        <w:t>Riferimenti per la protezione dei dati</w:t>
      </w:r>
    </w:p>
    <w:p w14:paraId="08B11C5A" w14:textId="77777777" w:rsidR="002B5797" w:rsidRPr="002B5797" w:rsidRDefault="002B5797" w:rsidP="00416421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sz w:val="24"/>
          <w:szCs w:val="24"/>
          <w:lang w:eastAsia="it-IT"/>
        </w:rPr>
        <w:lastRenderedPageBreak/>
        <w:t xml:space="preserve">Titolare del Trattamento dei dati personali è la scuola stessa, che ha personalità giuridica autonoma ed è legalmente rappresentata dal dirigente scolastico: prof.ssa </w:t>
      </w:r>
      <w:r w:rsidR="006F623C">
        <w:rPr>
          <w:rFonts w:ascii="Times New Roman" w:eastAsia="Times New Roman" w:hAnsi="Times New Roman"/>
          <w:sz w:val="24"/>
          <w:szCs w:val="24"/>
          <w:lang w:eastAsia="it-IT"/>
        </w:rPr>
        <w:t>Emilia Arena</w:t>
      </w:r>
      <w:r w:rsidR="002F097A">
        <w:rPr>
          <w:rFonts w:ascii="Times New Roman" w:eastAsia="Times New Roman" w:hAnsi="Times New Roman"/>
          <w:sz w:val="24"/>
          <w:szCs w:val="24"/>
          <w:lang w:eastAsia="it-IT"/>
        </w:rPr>
        <w:t>.</w:t>
      </w:r>
    </w:p>
    <w:p w14:paraId="0D995F52" w14:textId="77777777" w:rsidR="0003140A" w:rsidRDefault="002B5797" w:rsidP="00416421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sz w:val="24"/>
          <w:szCs w:val="24"/>
          <w:lang w:eastAsia="it-IT"/>
        </w:rPr>
        <w:t>Responsabile della protezione dei dati: ing. Fabio Genovese, del quale si riportano di seguito i riferimenti di contatto: Tel. 090 9587310, e</w:t>
      </w:r>
      <w:r w:rsidR="00847EEC">
        <w:rPr>
          <w:rFonts w:ascii="Times New Roman" w:eastAsia="Times New Roman" w:hAnsi="Times New Roman"/>
          <w:sz w:val="24"/>
          <w:szCs w:val="24"/>
          <w:lang w:eastAsia="it-IT"/>
        </w:rPr>
        <w:t>-m</w:t>
      </w:r>
      <w:r w:rsidRPr="002B5797">
        <w:rPr>
          <w:rFonts w:ascii="Times New Roman" w:eastAsia="Times New Roman" w:hAnsi="Times New Roman"/>
          <w:sz w:val="24"/>
          <w:szCs w:val="24"/>
          <w:lang w:eastAsia="it-IT"/>
        </w:rPr>
        <w:t xml:space="preserve">ail: </w:t>
      </w:r>
      <w:hyperlink r:id="rId11" w:history="1">
        <w:r w:rsidR="0003140A" w:rsidRPr="00862F12">
          <w:rPr>
            <w:rStyle w:val="Collegamentoipertestuale"/>
            <w:rFonts w:ascii="Times New Roman" w:eastAsia="Times New Roman" w:hAnsi="Times New Roman"/>
            <w:b/>
            <w:bCs/>
            <w:sz w:val="24"/>
            <w:szCs w:val="24"/>
            <w:lang w:eastAsia="it-IT"/>
          </w:rPr>
          <w:t>fabio.genovese@bluenetworks.it</w:t>
        </w:r>
      </w:hyperlink>
    </w:p>
    <w:p w14:paraId="4FEA9039" w14:textId="77777777" w:rsidR="002B5797" w:rsidRPr="002B5797" w:rsidRDefault="002F097A" w:rsidP="00416421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responsabile</w:t>
      </w:r>
      <w:r w:rsidR="002B5797" w:rsidRPr="002B5797">
        <w:rPr>
          <w:rFonts w:ascii="Times New Roman" w:eastAsia="Times New Roman" w:hAnsi="Times New Roman"/>
          <w:sz w:val="24"/>
          <w:szCs w:val="24"/>
          <w:lang w:eastAsia="it-IT"/>
        </w:rPr>
        <w:t xml:space="preserve"> per il trattamento, cui potrete rivolgervi per far valere i diritti sotto riportati è </w:t>
      </w:r>
      <w:r w:rsidR="00DC7C35" w:rsidRPr="00DC7C35">
        <w:rPr>
          <w:rFonts w:ascii="Times New Roman" w:eastAsia="Times New Roman" w:hAnsi="Times New Roman"/>
          <w:sz w:val="24"/>
          <w:szCs w:val="24"/>
          <w:lang w:eastAsia="it-IT"/>
        </w:rPr>
        <w:t>(</w:t>
      </w:r>
      <w:proofErr w:type="spellStart"/>
      <w:r w:rsidR="00847EEC" w:rsidRPr="001C60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l’</w:t>
      </w:r>
      <w:r w:rsidR="00DC7C35" w:rsidRPr="001C60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ins</w:t>
      </w:r>
      <w:proofErr w:type="spellEnd"/>
      <w:r w:rsidR="00DC7C35" w:rsidRPr="001C60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. Pintaudi Rosa</w:t>
      </w:r>
      <w:r w:rsidR="007C60B2" w:rsidRPr="00DC7C35">
        <w:rPr>
          <w:rFonts w:ascii="Times New Roman" w:eastAsia="Times New Roman" w:hAnsi="Times New Roman"/>
          <w:sz w:val="24"/>
          <w:szCs w:val="24"/>
          <w:lang w:eastAsia="it-IT"/>
        </w:rPr>
        <w:t>)</w:t>
      </w:r>
    </w:p>
    <w:p w14:paraId="74ABC6D3" w14:textId="77777777" w:rsidR="009D4CBA" w:rsidRPr="002B5797" w:rsidRDefault="002B5797" w:rsidP="00416421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sz w:val="24"/>
          <w:szCs w:val="24"/>
          <w:lang w:eastAsia="it-IT"/>
        </w:rPr>
        <w:t>Le ricordiamo inoltre che in ogni momento potrà esercitare i Suoi diritti nei confronti del Titolare del trattamento presentando apposita istanza con il modulo disponibile presso gli uffici di segreteria.</w:t>
      </w:r>
    </w:p>
    <w:p w14:paraId="7CF790F9" w14:textId="77777777" w:rsidR="002B5797" w:rsidRPr="002B5797" w:rsidRDefault="002B5797" w:rsidP="0041642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40819845" w14:textId="77777777" w:rsidR="009D4CBA" w:rsidRPr="002B5797" w:rsidRDefault="009D4CBA" w:rsidP="00416421">
      <w:pPr>
        <w:spacing w:after="0" w:line="276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>Diritti degli interessati</w:t>
      </w:r>
    </w:p>
    <w:p w14:paraId="46BB53A0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Le ricordiamo, ai sensi della vigente normativa ed in particolare degli articoli 15-22 e 77 del RGPD UE 2016/679, che lei ha sempre il diritto di esercitare la richiesta di accesso e di rettifica dei suoi dati personali, che ha il diritto a richiedere l’oblio e la limitazione del trattamento, ove applicabili, e che ha sempre il diritto di revocare il consenso e proporre reclamo all'Autorità Garante.</w:t>
      </w:r>
    </w:p>
    <w:p w14:paraId="1B8402AF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3267BA15" w14:textId="77777777" w:rsidR="009D4CBA" w:rsidRPr="002B5797" w:rsidRDefault="009D4CBA" w:rsidP="00416421">
      <w:pPr>
        <w:spacing w:after="0" w:line="276" w:lineRule="auto"/>
        <w:jc w:val="both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b/>
          <w:color w:val="000000"/>
          <w:sz w:val="24"/>
          <w:szCs w:val="24"/>
          <w:lang w:eastAsia="it-IT"/>
        </w:rPr>
        <w:t>Destinatari dei dati personali e assenza di trasferimenti</w:t>
      </w:r>
    </w:p>
    <w:p w14:paraId="505A8E8C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 dati oggetto del trattamento potranno essere comunicati a soggetti esterni alla istituzione scolastica quali a titolo esemplificativo e non esaustivo:</w:t>
      </w:r>
    </w:p>
    <w:p w14:paraId="3D1B5F4F" w14:textId="77777777" w:rsidR="009D4CBA" w:rsidRPr="002B5797" w:rsidRDefault="009D4CBA" w:rsidP="00416421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gli enti pubblici competenti per legge per la gestione d</w:t>
      </w:r>
      <w:r w:rsidR="005F37F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e</w:t>
      </w: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gli adempimenti fisc</w:t>
      </w:r>
      <w:r w:rsidR="005F37F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ali (es. Agenzia delle Entrate);</w:t>
      </w:r>
    </w:p>
    <w:p w14:paraId="5E243A5B" w14:textId="77777777" w:rsidR="009D4CBA" w:rsidRPr="002B5797" w:rsidRDefault="005F37FF" w:rsidP="00416421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le </w:t>
      </w:r>
      <w:r w:rsidR="009D4CBA"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Avvocature dello Stato, per la difesa erariale e consulenza presso gli organi di giustizia,</w:t>
      </w:r>
    </w:p>
    <w:p w14:paraId="2EDF9B0A" w14:textId="77777777" w:rsidR="009D4CBA" w:rsidRPr="002B5797" w:rsidRDefault="009D4CBA" w:rsidP="00416421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le Magistrature ordinarie e amministrativo-contabile e Organi di polizia giudiziaria, per l’esercizio dell’azione di giustizia</w:t>
      </w:r>
      <w:r w:rsidR="005F37F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;</w:t>
      </w:r>
    </w:p>
    <w:p w14:paraId="534B8A46" w14:textId="77777777" w:rsidR="009D4CBA" w:rsidRPr="002B5797" w:rsidRDefault="009D4CBA" w:rsidP="00416421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 liberi professionisti, ai fini di patrocinio o di consulenza, compresi quelli di controparte per le finalità di corrispondenza</w:t>
      </w:r>
      <w:r w:rsidR="005F37F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;</w:t>
      </w:r>
    </w:p>
    <w:p w14:paraId="14048FC0" w14:textId="77777777" w:rsidR="009D4CBA" w:rsidRPr="002B5797" w:rsidRDefault="009D4CBA" w:rsidP="00416421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le società che svolgono attività in outsourcing per conto del Titolare, nella loro qualità di responsabili del trattamento, nell'ambito della messa a disposizione, gestione e manutenzione dei servizi informat</w:t>
      </w:r>
      <w:r w:rsidR="005F37FF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ivi utilizzati dall'istituzione;</w:t>
      </w:r>
    </w:p>
    <w:p w14:paraId="0E0B76F2" w14:textId="77777777" w:rsidR="003D755B" w:rsidRDefault="003D755B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Nell’ambito dell’assolvimento di obblighi istituzionali, i dati legali della vostra società (quali ragione sociale, sede legale, registrazione REA, etc.) saranno oggetto di diffusione attraverso i portali Albo Pretorio e Amministrazione Trasparente.</w:t>
      </w:r>
    </w:p>
    <w:p w14:paraId="68DECC3F" w14:textId="77777777" w:rsidR="003D755B" w:rsidRDefault="003D755B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464E7EC7" w14:textId="77777777" w:rsidR="009D4CBA" w:rsidRPr="002B5797" w:rsidRDefault="009D4CBA" w:rsidP="00416421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I dati ogge</w:t>
      </w:r>
      <w:r w:rsidR="007427FC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tto del trattamento, registrati</w:t>
      </w:r>
      <w:r w:rsidRPr="002B5797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in sistemi informativi su web, sono conservati su server ubicati all'interno dell'Unione Europea e non sono quindi oggetto di trasferimento.</w:t>
      </w:r>
    </w:p>
    <w:p w14:paraId="4C6275BA" w14:textId="77777777" w:rsidR="009D4CBA" w:rsidRPr="002B5797" w:rsidRDefault="009D4CBA" w:rsidP="00983ED7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</w:p>
    <w:p w14:paraId="784B4DD0" w14:textId="77777777" w:rsidR="008411A2" w:rsidRDefault="005B5FFD" w:rsidP="00983ED7">
      <w:pPr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A78A4A" wp14:editId="677116D7">
            <wp:simplePos x="0" y="0"/>
            <wp:positionH relativeFrom="column">
              <wp:posOffset>3088640</wp:posOffset>
            </wp:positionH>
            <wp:positionV relativeFrom="paragraph">
              <wp:posOffset>90805</wp:posOffset>
            </wp:positionV>
            <wp:extent cx="3039745" cy="1161415"/>
            <wp:effectExtent l="0" t="0" r="0" b="0"/>
            <wp:wrapNone/>
            <wp:docPr id="4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F51E51" w14:textId="77777777" w:rsidR="002B5797" w:rsidRDefault="00666640" w:rsidP="009D4CBA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>PRESA VISIONE E CONSENSO</w:t>
      </w:r>
    </w:p>
    <w:p w14:paraId="05991013" w14:textId="77777777" w:rsidR="00666640" w:rsidRDefault="00666640" w:rsidP="00847EEC">
      <w:pPr>
        <w:spacing w:line="600" w:lineRule="auto"/>
        <w:jc w:val="both"/>
        <w:rPr>
          <w:sz w:val="24"/>
          <w:szCs w:val="24"/>
        </w:rPr>
      </w:pPr>
    </w:p>
    <w:p w14:paraId="5C0A6C1D" w14:textId="77777777" w:rsidR="002B5797" w:rsidRPr="005F37FF" w:rsidRDefault="002B5797" w:rsidP="00847EEC">
      <w:pPr>
        <w:spacing w:line="600" w:lineRule="auto"/>
        <w:jc w:val="both"/>
        <w:rPr>
          <w:rFonts w:ascii="Times New Roman" w:hAnsi="Times New Roman"/>
          <w:sz w:val="24"/>
          <w:szCs w:val="24"/>
        </w:rPr>
      </w:pPr>
      <w:r w:rsidRPr="005F37FF">
        <w:rPr>
          <w:rFonts w:ascii="Times New Roman" w:hAnsi="Times New Roman"/>
          <w:sz w:val="24"/>
          <w:szCs w:val="24"/>
        </w:rPr>
        <w:t>Il/la sottoscritto/a ______________________ , rappresentante leg</w:t>
      </w:r>
      <w:r w:rsidR="005F37FF">
        <w:rPr>
          <w:rFonts w:ascii="Times New Roman" w:hAnsi="Times New Roman"/>
          <w:sz w:val="24"/>
          <w:szCs w:val="24"/>
        </w:rPr>
        <w:t xml:space="preserve">ale della ditta _______________, con sede legale in _____________________________, via ____________________, n._____ , P.IVA __________________, </w:t>
      </w:r>
      <w:r w:rsidRPr="005F37FF">
        <w:rPr>
          <w:rFonts w:ascii="Times New Roman" w:hAnsi="Times New Roman"/>
          <w:sz w:val="24"/>
          <w:szCs w:val="24"/>
        </w:rPr>
        <w:t>dichiara di aver preso visione del</w:t>
      </w:r>
      <w:r w:rsidR="005F37FF">
        <w:rPr>
          <w:rFonts w:ascii="Times New Roman" w:hAnsi="Times New Roman"/>
          <w:sz w:val="24"/>
          <w:szCs w:val="24"/>
        </w:rPr>
        <w:t xml:space="preserve">la presente informativa </w:t>
      </w:r>
      <w:r w:rsidRPr="005F37FF">
        <w:rPr>
          <w:rFonts w:ascii="Times New Roman" w:hAnsi="Times New Roman"/>
          <w:sz w:val="24"/>
          <w:szCs w:val="24"/>
        </w:rPr>
        <w:t xml:space="preserve">e di accettarne </w:t>
      </w:r>
      <w:r w:rsidR="005F37FF" w:rsidRPr="005F37FF">
        <w:rPr>
          <w:rFonts w:ascii="Times New Roman" w:hAnsi="Times New Roman"/>
          <w:sz w:val="24"/>
          <w:szCs w:val="24"/>
        </w:rPr>
        <w:t xml:space="preserve">integralmente </w:t>
      </w:r>
      <w:r w:rsidRPr="005F37FF">
        <w:rPr>
          <w:rFonts w:ascii="Times New Roman" w:hAnsi="Times New Roman"/>
          <w:sz w:val="24"/>
          <w:szCs w:val="24"/>
        </w:rPr>
        <w:t>il contenuto.</w:t>
      </w:r>
    </w:p>
    <w:p w14:paraId="16E26BC1" w14:textId="77777777" w:rsidR="002B5797" w:rsidRPr="005F37FF" w:rsidRDefault="002B5797" w:rsidP="009D4CBA">
      <w:pPr>
        <w:rPr>
          <w:rFonts w:ascii="Times New Roman" w:hAnsi="Times New Roman"/>
          <w:sz w:val="24"/>
          <w:szCs w:val="24"/>
        </w:rPr>
      </w:pPr>
    </w:p>
    <w:p w14:paraId="074C8F14" w14:textId="77777777" w:rsidR="002B5797" w:rsidRPr="005F37FF" w:rsidRDefault="002B5797" w:rsidP="009D4CBA">
      <w:pPr>
        <w:rPr>
          <w:rFonts w:ascii="Times New Roman" w:hAnsi="Times New Roman"/>
          <w:sz w:val="24"/>
          <w:szCs w:val="24"/>
        </w:rPr>
      </w:pPr>
    </w:p>
    <w:p w14:paraId="1F199C14" w14:textId="77777777" w:rsidR="002B5797" w:rsidRPr="005F37FF" w:rsidRDefault="007C60B2" w:rsidP="009D4CB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(luogo)________________</w:t>
      </w:r>
      <w:r w:rsidR="002B5797" w:rsidRPr="005F37FF">
        <w:rPr>
          <w:rFonts w:ascii="Times New Roman" w:hAnsi="Times New Roman"/>
          <w:sz w:val="24"/>
          <w:szCs w:val="24"/>
        </w:rPr>
        <w:t>, ___/___/______</w:t>
      </w:r>
    </w:p>
    <w:p w14:paraId="34856C61" w14:textId="77777777" w:rsidR="002B5797" w:rsidRPr="005F37FF" w:rsidRDefault="005F37FF" w:rsidP="00847EEC">
      <w:pPr>
        <w:ind w:left="6372" w:firstLine="708"/>
        <w:rPr>
          <w:rFonts w:ascii="Times New Roman" w:hAnsi="Times New Roman"/>
          <w:sz w:val="24"/>
          <w:szCs w:val="24"/>
        </w:rPr>
      </w:pPr>
      <w:r w:rsidRPr="005F37FF">
        <w:rPr>
          <w:rFonts w:ascii="Times New Roman" w:hAnsi="Times New Roman"/>
          <w:sz w:val="24"/>
          <w:szCs w:val="24"/>
        </w:rPr>
        <w:t>Firma per esteso</w:t>
      </w:r>
    </w:p>
    <w:sectPr w:rsidR="002B5797" w:rsidRPr="005F37FF">
      <w:headerReference w:type="default" r:id="rId13"/>
      <w:footerReference w:type="even" r:id="rId14"/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2A9A0" w14:textId="77777777" w:rsidR="00595982" w:rsidRDefault="00595982" w:rsidP="005F37FF">
      <w:pPr>
        <w:spacing w:after="0" w:line="240" w:lineRule="auto"/>
      </w:pPr>
      <w:r>
        <w:separator/>
      </w:r>
    </w:p>
  </w:endnote>
  <w:endnote w:type="continuationSeparator" w:id="0">
    <w:p w14:paraId="7770B615" w14:textId="77777777" w:rsidR="00595982" w:rsidRDefault="00595982" w:rsidP="005F3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0E610" w14:textId="77777777" w:rsidR="005F37FF" w:rsidRDefault="005F37FF" w:rsidP="00AA1CA6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end"/>
    </w:r>
  </w:p>
  <w:p w14:paraId="7786A4D0" w14:textId="77777777" w:rsidR="005F37FF" w:rsidRDefault="005F37FF" w:rsidP="005F37F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1F897" w14:textId="77777777" w:rsidR="005F37FF" w:rsidRDefault="005F37FF" w:rsidP="00AA1CA6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F1A71A7" w14:textId="77777777" w:rsidR="005F37FF" w:rsidRDefault="005F37FF" w:rsidP="00847EE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F16C" w14:textId="77777777" w:rsidR="00595982" w:rsidRDefault="00595982" w:rsidP="005F37FF">
      <w:pPr>
        <w:spacing w:after="0" w:line="240" w:lineRule="auto"/>
      </w:pPr>
      <w:r>
        <w:separator/>
      </w:r>
    </w:p>
  </w:footnote>
  <w:footnote w:type="continuationSeparator" w:id="0">
    <w:p w14:paraId="0E232250" w14:textId="77777777" w:rsidR="00595982" w:rsidRDefault="00595982" w:rsidP="005F3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4E58F" w14:textId="77777777" w:rsidR="005211BF" w:rsidRDefault="005211BF" w:rsidP="007E05F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E42F8"/>
    <w:multiLevelType w:val="multilevel"/>
    <w:tmpl w:val="EE5CD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140009"/>
    <w:multiLevelType w:val="multilevel"/>
    <w:tmpl w:val="34E47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290128">
    <w:abstractNumId w:val="1"/>
  </w:num>
  <w:num w:numId="2" w16cid:durableId="1031884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DD"/>
    <w:rsid w:val="00016069"/>
    <w:rsid w:val="0003140A"/>
    <w:rsid w:val="000C7FDD"/>
    <w:rsid w:val="001C6022"/>
    <w:rsid w:val="001C72D0"/>
    <w:rsid w:val="00206D5E"/>
    <w:rsid w:val="002B5797"/>
    <w:rsid w:val="002D6CD5"/>
    <w:rsid w:val="002F097A"/>
    <w:rsid w:val="003156F0"/>
    <w:rsid w:val="003D3590"/>
    <w:rsid w:val="003D6386"/>
    <w:rsid w:val="003D755B"/>
    <w:rsid w:val="00403D82"/>
    <w:rsid w:val="00416421"/>
    <w:rsid w:val="0044005E"/>
    <w:rsid w:val="004B0F0E"/>
    <w:rsid w:val="004D36FF"/>
    <w:rsid w:val="005211BF"/>
    <w:rsid w:val="00595982"/>
    <w:rsid w:val="005B5FFD"/>
    <w:rsid w:val="005C0D36"/>
    <w:rsid w:val="005F37FF"/>
    <w:rsid w:val="006145C5"/>
    <w:rsid w:val="00666640"/>
    <w:rsid w:val="0069555C"/>
    <w:rsid w:val="006C2582"/>
    <w:rsid w:val="006D5601"/>
    <w:rsid w:val="006F215C"/>
    <w:rsid w:val="006F623C"/>
    <w:rsid w:val="007427FC"/>
    <w:rsid w:val="007C60B2"/>
    <w:rsid w:val="007E05F6"/>
    <w:rsid w:val="007F6731"/>
    <w:rsid w:val="008411A2"/>
    <w:rsid w:val="00847EEC"/>
    <w:rsid w:val="00862F12"/>
    <w:rsid w:val="008E09DD"/>
    <w:rsid w:val="00983ED7"/>
    <w:rsid w:val="009979D1"/>
    <w:rsid w:val="009D4CBA"/>
    <w:rsid w:val="009D655A"/>
    <w:rsid w:val="009E656D"/>
    <w:rsid w:val="00AA1CA6"/>
    <w:rsid w:val="00B37E37"/>
    <w:rsid w:val="00C35F33"/>
    <w:rsid w:val="00C5345B"/>
    <w:rsid w:val="00D575DD"/>
    <w:rsid w:val="00D863AD"/>
    <w:rsid w:val="00DB220C"/>
    <w:rsid w:val="00DC7C35"/>
    <w:rsid w:val="00EF3B18"/>
    <w:rsid w:val="00F35ECF"/>
    <w:rsid w:val="00FF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EC82A"/>
  <w15:chartTrackingRefBased/>
  <w15:docId w15:val="{37113892-62BA-3645-8483-8284AF9B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5F37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7FF"/>
  </w:style>
  <w:style w:type="character" w:styleId="Numeropagina">
    <w:name w:val="page number"/>
    <w:basedOn w:val="Carpredefinitoparagrafo"/>
    <w:uiPriority w:val="99"/>
    <w:semiHidden/>
    <w:unhideWhenUsed/>
    <w:rsid w:val="005F37FF"/>
  </w:style>
  <w:style w:type="paragraph" w:styleId="Intestazione">
    <w:name w:val="header"/>
    <w:basedOn w:val="Normale"/>
    <w:link w:val="IntestazioneCarattere"/>
    <w:unhideWhenUsed/>
    <w:rsid w:val="007427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7427FC"/>
  </w:style>
  <w:style w:type="character" w:styleId="Collegamentoipertestuale">
    <w:name w:val="Hyperlink"/>
    <w:unhideWhenUsed/>
    <w:rsid w:val="007427FC"/>
    <w:rPr>
      <w:color w:val="0000FF"/>
      <w:u w:val="single"/>
    </w:rPr>
  </w:style>
  <w:style w:type="paragraph" w:customStyle="1" w:styleId="Standard">
    <w:name w:val="Standard"/>
    <w:uiPriority w:val="99"/>
    <w:rsid w:val="00DC7C35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  <w:style w:type="character" w:styleId="Menzionenonrisolta">
    <w:name w:val="Unresolved Mention"/>
    <w:uiPriority w:val="99"/>
    <w:semiHidden/>
    <w:unhideWhenUsed/>
    <w:rsid w:val="000314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0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2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6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0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80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2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5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5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4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25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3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5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97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9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42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4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5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abio.genovese@bluenetworks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icsaponara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7400n@pec.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Links>
    <vt:vector size="24" baseType="variant">
      <vt:variant>
        <vt:i4>3539009</vt:i4>
      </vt:variant>
      <vt:variant>
        <vt:i4>9</vt:i4>
      </vt:variant>
      <vt:variant>
        <vt:i4>0</vt:i4>
      </vt:variant>
      <vt:variant>
        <vt:i4>5</vt:i4>
      </vt:variant>
      <vt:variant>
        <vt:lpwstr>mailto:fabio.genovese@bluenetworks.it</vt:lpwstr>
      </vt:variant>
      <vt:variant>
        <vt:lpwstr/>
      </vt:variant>
      <vt:variant>
        <vt:i4>4587589</vt:i4>
      </vt:variant>
      <vt:variant>
        <vt:i4>6</vt:i4>
      </vt:variant>
      <vt:variant>
        <vt:i4>0</vt:i4>
      </vt:variant>
      <vt:variant>
        <vt:i4>5</vt:i4>
      </vt:variant>
      <vt:variant>
        <vt:lpwstr>http://www.icsaponara.gov.it/</vt:lpwstr>
      </vt:variant>
      <vt:variant>
        <vt:lpwstr/>
      </vt:variant>
      <vt:variant>
        <vt:i4>4784247</vt:i4>
      </vt:variant>
      <vt:variant>
        <vt:i4>3</vt:i4>
      </vt:variant>
      <vt:variant>
        <vt:i4>0</vt:i4>
      </vt:variant>
      <vt:variant>
        <vt:i4>5</vt:i4>
      </vt:variant>
      <vt:variant>
        <vt:lpwstr>mailto:meic87400n@pec.istruzione.it</vt:lpwstr>
      </vt:variant>
      <vt:variant>
        <vt:lpwstr/>
      </vt:variant>
      <vt:variant>
        <vt:i4>131172</vt:i4>
      </vt:variant>
      <vt:variant>
        <vt:i4>0</vt:i4>
      </vt:variant>
      <vt:variant>
        <vt:i4>0</vt:i4>
      </vt:variant>
      <vt:variant>
        <vt:i4>5</vt:i4>
      </vt:variant>
      <vt:variant>
        <vt:lpwstr>mailto:meic87400n@istruzione.it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Utente</cp:lastModifiedBy>
  <cp:revision>2</cp:revision>
  <dcterms:created xsi:type="dcterms:W3CDTF">2022-07-12T17:43:00Z</dcterms:created>
  <dcterms:modified xsi:type="dcterms:W3CDTF">2022-07-12T17:43:00Z</dcterms:modified>
</cp:coreProperties>
</file>