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Borders>
          <w:top w:val="single" w:sz="2" w:space="0" w:color="BDBDBD"/>
          <w:left w:val="single" w:sz="2" w:space="0" w:color="BDBDBD"/>
          <w:bottom w:val="single" w:sz="2" w:space="0" w:color="BDBDBD"/>
          <w:right w:val="single" w:sz="2" w:space="0" w:color="BDBDBD"/>
        </w:tblBorders>
        <w:tblCellMar>
          <w:left w:w="0" w:type="dxa"/>
          <w:right w:w="0" w:type="dxa"/>
        </w:tblCellMar>
        <w:tblLook w:val="04A0"/>
      </w:tblPr>
      <w:tblGrid>
        <w:gridCol w:w="292"/>
        <w:gridCol w:w="2587"/>
        <w:gridCol w:w="1475"/>
        <w:gridCol w:w="1932"/>
        <w:gridCol w:w="838"/>
        <w:gridCol w:w="1487"/>
        <w:gridCol w:w="1131"/>
      </w:tblGrid>
      <w:tr w:rsidR="00EC525B" w:rsidRPr="00EC525B" w:rsidTr="00EC525B">
        <w:trPr>
          <w:tblHeader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9688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9688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Studente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9688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Data di Nascita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9688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Sezione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9688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H/DSA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9688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Risposte Esatte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9688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Punteggio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RUGGERI </w:t>
            </w:r>
            <w:r w:rsidR="00953480"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DAVIDE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25/09/07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SAP. VERGA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30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MONDO SOFIA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02/07/07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27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CUCINOTTA </w:t>
            </w:r>
            <w:r w:rsidR="00953480"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ANTONIO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09/06/07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SAP. VERGA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27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VENUTO CHIARA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08/06/07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27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VENUTO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25/05/07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27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CAVALLARO SABRINA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24/09/07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24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COSTA MARTINA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27/07/07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24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D'AMICO SONIA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16/06/07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24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BUCCA FRANCESCO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05/06/07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24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FELICE LORENZO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10/05/07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24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BERTINO ROSARIO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08/01/08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MONDO ELISA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22/12/07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SAIJA ANTONELLA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09/05/07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SINDONI SOFIA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26/11/07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BATTAGLIA NATALIA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24/11/07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PAOLATA </w:t>
            </w:r>
            <w:r w:rsidR="0054437C"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CRISTIAN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16/10/07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251D2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M.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MONDO SIMONE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19/09/07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SAPIENZA LUCA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29/08/07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GIORDANO ANGELA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28/06/07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GIORDANO </w:t>
            </w:r>
            <w:r w:rsidR="00251D2C"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DANIELA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09/06/07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251D2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SAP. VERGA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CARDILE EMANUELE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14/05/07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251D2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SAP. QUASIMODO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21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LA MACCHIA ADELE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31/12/07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18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FLORIDIA GIORGIO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06/11/07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18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BUTTO' SMERALDA LUCE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28/08/07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18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FORMICA MIRYAM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23/08/07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18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ABATE AURORA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27/07/07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SPADAFORA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18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VENUTO MICAELA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18/07/07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54437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ROMETTA 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695C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18</w:t>
            </w:r>
          </w:p>
        </w:tc>
      </w:tr>
      <w:tr w:rsidR="00EC525B" w:rsidRPr="00EC525B" w:rsidTr="00EC525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CATANZARO </w:t>
            </w:r>
            <w:r w:rsidR="00251D2C" w:rsidRPr="00CC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AURORA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30/03/07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251D2C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ROMETTA M. III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F2F1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C533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shd w:val="clear" w:color="auto" w:fill="E0F2F1"/>
            <w:vAlign w:val="center"/>
            <w:hideMark/>
          </w:tcPr>
          <w:p w:rsidR="00EC525B" w:rsidRPr="00CC5336" w:rsidRDefault="00EC525B" w:rsidP="00EC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8051D" w:rsidRDefault="0018051D"/>
    <w:sectPr w:rsidR="0018051D" w:rsidSect="000450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C525B"/>
    <w:rsid w:val="00045034"/>
    <w:rsid w:val="0018051D"/>
    <w:rsid w:val="00251D2C"/>
    <w:rsid w:val="0054437C"/>
    <w:rsid w:val="005C7E01"/>
    <w:rsid w:val="00953480"/>
    <w:rsid w:val="00B70D6E"/>
    <w:rsid w:val="00CC5336"/>
    <w:rsid w:val="00EC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50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cp:lastPrinted>2015-11-21T07:48:00Z</cp:lastPrinted>
  <dcterms:created xsi:type="dcterms:W3CDTF">2015-11-18T05:34:00Z</dcterms:created>
  <dcterms:modified xsi:type="dcterms:W3CDTF">2015-11-21T07:50:00Z</dcterms:modified>
</cp:coreProperties>
</file>